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07ABF" w:rsidRPr="00832883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33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BRnvkf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807ABF" w:rsidRPr="00D005BE" w:rsidRDefault="00B05B7A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201295</wp:posOffset>
                </wp:positionV>
                <wp:extent cx="5772150" cy="7058025"/>
                <wp:effectExtent l="9525" t="10795" r="9525" b="8255"/>
                <wp:wrapNone/>
                <wp:docPr id="32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0" cy="7058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Default="001A533D" w:rsidP="00807A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1A533D" w:rsidRDefault="001A533D" w:rsidP="00807A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เฉลยแบบทดสอบ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24"/>
                              <w:gridCol w:w="1324"/>
                              <w:gridCol w:w="1324"/>
                              <w:gridCol w:w="1324"/>
                              <w:gridCol w:w="1324"/>
                              <w:gridCol w:w="1324"/>
                            </w:tblGrid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ข้อที่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คำตอบ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ข้อที่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คำตอบ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ข้อที่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คำตอบ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7D671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๒๕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7D671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๒๖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๑๕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7D671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๒๗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๑๖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7D671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๒๘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๕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๑๗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7D671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๒๙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๖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Pr="00CE32CA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 w:rsidRPr="00CE32CA"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๑๘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๓๐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๗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๑๙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๘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๒๐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๙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๑๐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C64AF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๑๑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๒๓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  <w:tr w:rsidR="001A533D" w:rsidTr="00631505"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๑๒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๒๔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6"/>
                                      <w:szCs w:val="36"/>
                                      <w:cs/>
                                    </w:rPr>
                                    <w:t>๔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4" w:type="dxa"/>
                                </w:tcPr>
                                <w:p w:rsidR="001A533D" w:rsidRDefault="001A533D" w:rsidP="0004507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533D" w:rsidRDefault="001A533D" w:rsidP="00807A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1A533D" w:rsidRDefault="001A533D" w:rsidP="00807AB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</w:p>
                          <w:p w:rsidR="001A533D" w:rsidRPr="005C68B8" w:rsidRDefault="001A533D" w:rsidP="00807AB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2" o:spid="_x0000_s1026" style="position:absolute;margin-left:1.5pt;margin-top:15.85pt;width:454.5pt;height:555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">
                <v:textbox>
                  <w:txbxContent>
                    <w:p w:rsidR="001A533D" w:rsidRDefault="001A533D" w:rsidP="00807ABF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1A533D" w:rsidRDefault="001A533D" w:rsidP="00807ABF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เฉลยแบบทดสอบ</w:t>
                      </w:r>
                    </w:p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24"/>
                        <w:gridCol w:w="1324"/>
                        <w:gridCol w:w="1324"/>
                        <w:gridCol w:w="1324"/>
                        <w:gridCol w:w="1324"/>
                        <w:gridCol w:w="1324"/>
                      </w:tblGrid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ข้อที่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คำตอบ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ข้อที่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คำตอบ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ข้อที่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คำตอบ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7D67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๒๕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7D67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๒๖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๑๕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7D67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๒๗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๑๖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7D67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๒๘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๕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๑๗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7D67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๒๙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๖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Pr="00CE32CA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CE32C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๑๘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๓๐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๗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๑๙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๘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๒๐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๙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๑๐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C64AF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๑๑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๒๓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  <w:tr w:rsidR="001A533D" w:rsidTr="00631505"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๑๒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๒๔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1324" w:type="dxa"/>
                          </w:tcPr>
                          <w:p w:rsidR="001A533D" w:rsidRDefault="001A533D" w:rsidP="0004507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c>
                      </w:tr>
                    </w:tbl>
                    <w:p w:rsidR="001A533D" w:rsidRDefault="001A533D" w:rsidP="00807A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1A533D" w:rsidRDefault="001A533D" w:rsidP="00807AB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</w:t>
                      </w:r>
                    </w:p>
                    <w:p w:rsidR="001A533D" w:rsidRPr="005C68B8" w:rsidRDefault="001A533D" w:rsidP="00807AB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B05B7A" w:rsidRDefault="00B05B7A" w:rsidP="00635BF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C15AC" w:rsidRDefault="00807ABF" w:rsidP="00635BF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07ABF" w:rsidRPr="00C64AF5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31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I/OSyn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807ABF" w:rsidRDefault="00B05B7A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43180</wp:posOffset>
                </wp:positionV>
                <wp:extent cx="6410325" cy="8181975"/>
                <wp:effectExtent l="9525" t="13335" r="9525" b="5715"/>
                <wp:wrapNone/>
                <wp:docPr id="30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818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Default="001A533D" w:rsidP="00635BF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เฉลยแบบทดสอบ</w:t>
                            </w:r>
                          </w:p>
                          <w:p w:rsidR="001A533D" w:rsidRPr="00635BF7" w:rsidRDefault="001A533D" w:rsidP="00635BF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๑   ตอบ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เพราะหมายถึงไม่มีที่อยู่</w:t>
                            </w:r>
                          </w:p>
                          <w:p w:rsidR="001A533D" w:rsidRPr="00635BF7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เพราะหมายถึงเคยมีบ้านอยู่</w:t>
                            </w:r>
                          </w:p>
                          <w:p w:rsidR="001A533D" w:rsidRPr="00AF7B7E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๓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เพราะหมายถึงอยู่ที่ไหนก็ได้ที่สบายใจ</w:t>
                            </w:r>
                          </w:p>
                          <w:p w:rsidR="001A533D" w:rsidRPr="00AF7B7E" w:rsidRDefault="001A533D" w:rsidP="00635BF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ตัวเลือก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๔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จะสุขจะทุกข์อยู่ที่ตัวเรา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1A533D" w:rsidRPr="00AF7B7E" w:rsidRDefault="001A533D" w:rsidP="00635BF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๒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ตอบตัวเลือก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ตาลอย  หมายถึง  อาการที่ตาเหม่อ  น่าจะใช้คำว่า   ตาฝาด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เพราะตาฝาดหมายถึง  เห็นคลาดเคลื่อน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ไป</w:t>
                            </w:r>
                          </w:p>
                          <w:p w:rsidR="001A533D" w:rsidRDefault="001A533D" w:rsidP="00B7015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๑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ตาขาวหมายถึง  แสดงอาการขลาดกลัว</w:t>
                            </w:r>
                          </w:p>
                          <w:p w:rsidR="001A533D" w:rsidRPr="00AF7B7E" w:rsidRDefault="001A533D" w:rsidP="00C57CEA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๓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ตาโต  หมายถึง  อาการที่เบิกตากว้างเพราะอยากได้</w:t>
                            </w:r>
                          </w:p>
                          <w:p w:rsidR="001A533D" w:rsidRPr="00AF7B7E" w:rsidRDefault="001A533D" w:rsidP="00B7015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ตัวเลือก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๔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ตาเขียว  หมายถึง  แสดงอาการโกรธจัด</w:t>
                            </w:r>
                          </w:p>
                          <w:p w:rsidR="001A533D" w:rsidRDefault="001A533D" w:rsidP="00B7015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๓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๓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ฉงน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(อักษรสูงนำ)  กนก (อักษรกลางนำ)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หยก (ห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นำ)  อยู่ (อ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นำ)</w:t>
                            </w:r>
                          </w:p>
                          <w:p w:rsidR="001A533D" w:rsidRPr="00AF7B7E" w:rsidRDefault="001A533D" w:rsidP="00C54DCD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๑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ขนม (อักษรสูงนำ)  ตลาด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(อักษรกลางนำ)  หลาย  (ห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นำ)</w:t>
                            </w:r>
                          </w:p>
                          <w:p w:rsidR="001A533D" w:rsidRDefault="001A533D" w:rsidP="00C54DCD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๒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ขยัน  สม่ำเสมอ(อักษรสูง นำ) หนัง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(ห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นำ)  อย่าง(อ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นำ)</w:t>
                            </w:r>
                          </w:p>
                          <w:p w:rsidR="001A533D" w:rsidRPr="00AF7B7E" w:rsidRDefault="001A533D" w:rsidP="00C54DCD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๔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หญิง ถนน (อักษรสูงนำ)  ตลก (อักษรกลางนำ) หลวง (ห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นำ)</w:t>
                            </w:r>
                          </w:p>
                          <w:p w:rsidR="001A533D" w:rsidRPr="00AF7B7E" w:rsidRDefault="001A533D" w:rsidP="00B7015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๔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๔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ทิพากร  อาภากร  ทินกร  หมายถึง พระอาทิตย์  </w:t>
                            </w:r>
                          </w:p>
                          <w:p w:rsidR="001A533D" w:rsidRPr="00AF7B7E" w:rsidRDefault="001A533D" w:rsidP="00B7015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AF7B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รัชนีกร หมายถึงพระจันทร์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ตอบตัวเลือก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๔.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เพราะข้อความกล่าวถึงข้อคิดเห็นของแม่ที่จะไม่แสดงออกมา</w:t>
                            </w:r>
                          </w:p>
                          <w:p w:rsidR="001A533D" w:rsidRPr="00B07A42" w:rsidRDefault="001A533D" w:rsidP="00CD4F8A">
                            <w:pPr>
                              <w:pStyle w:val="a7"/>
                              <w:tabs>
                                <w:tab w:val="left" w:pos="720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 เพราะเป็นข้อเท็จจริง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ตัวเลือก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.ผิด เพราะเป็นข้อเท็จจริง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๓.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เพราะเป็นข้อเท็จจริง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ตอบตัวเลือก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๔.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เพราะข้อความที่แฝงไว้ด้วยความภูมิใจ</w:t>
                            </w:r>
                          </w:p>
                          <w:p w:rsidR="001A533D" w:rsidRPr="00B07A42" w:rsidRDefault="001A533D" w:rsidP="00C54DCD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 เพราะเป็น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ข้อความที่ไม่แฝง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 เพราะเป็น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ข้อความที่ไม่แฝง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๓.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ผิดเพราะเป็น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ข้อความที่ไม่แฝง</w:t>
                            </w:r>
                          </w:p>
                          <w:p w:rsidR="001A533D" w:rsidRPr="00B07A42" w:rsidRDefault="001A533D" w:rsidP="002C15AC">
                            <w:pPr>
                              <w:pStyle w:val="a7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ข้อ ๗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ตอบตัวเลือก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๑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หมายถึงการมุ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มานะอดทนด้วยตนเอง</w:t>
                            </w:r>
                          </w:p>
                          <w:p w:rsidR="001A533D" w:rsidRPr="00B07A42" w:rsidRDefault="001A533D" w:rsidP="00C54DCD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เลือก 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ผิด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พึ่งพา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อาศัย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คนอื่น</w:t>
                            </w:r>
                          </w:p>
                          <w:p w:rsidR="001A533D" w:rsidRPr="00B07A42" w:rsidRDefault="001A533D" w:rsidP="00C54DCD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ตัวเลือก  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 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หมายถึงการพูดที่ไม่ยั้งคิด</w:t>
                            </w:r>
                          </w:p>
                          <w:p w:rsidR="001A533D" w:rsidRPr="00B07A42" w:rsidRDefault="001A533D" w:rsidP="00C54DCD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ตัวเลือก  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หมายถึงการทำงานที่ไม่ทันการ</w:t>
                            </w:r>
                          </w:p>
                          <w:p w:rsidR="001A533D" w:rsidRPr="00AF7B7E" w:rsidRDefault="001A533D" w:rsidP="00B7015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1A533D" w:rsidRDefault="001A533D" w:rsidP="00B70152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1A533D" w:rsidRDefault="001A533D" w:rsidP="00B70152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1A533D" w:rsidRPr="005C68B8" w:rsidRDefault="001A533D" w:rsidP="00B70152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3" o:spid="_x0000_s1027" style="position:absolute;margin-left:-22.5pt;margin-top:3.4pt;width:504.75pt;height:644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">
                <v:textbox>
                  <w:txbxContent>
                    <w:p w:rsidR="001A533D" w:rsidRDefault="001A533D" w:rsidP="00635BF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เฉลยแบบทดสอบ</w:t>
                      </w:r>
                    </w:p>
                    <w:p w:rsidR="001A533D" w:rsidRPr="00635BF7" w:rsidRDefault="001A533D" w:rsidP="00635BF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๑   ตอบ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เพราะหมายถึงไม่มีที่อยู่</w:t>
                      </w:r>
                    </w:p>
                    <w:p w:rsidR="001A533D" w:rsidRPr="00635BF7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เพราะหมายถึงเคยมีบ้านอยู่</w:t>
                      </w:r>
                    </w:p>
                    <w:p w:rsidR="001A533D" w:rsidRPr="00AF7B7E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๓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เพราะหมายถึงอยู่ที่ไหนก็ได้ที่สบายใจ</w:t>
                      </w:r>
                    </w:p>
                    <w:p w:rsidR="001A533D" w:rsidRPr="00AF7B7E" w:rsidRDefault="001A533D" w:rsidP="00635BF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ตัวเลือก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๔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จะสุขจะทุกข์อยู่ที่ตัวเรา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1A533D" w:rsidRPr="00AF7B7E" w:rsidRDefault="001A533D" w:rsidP="00635BF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๒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ตอบตัวเลือก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ตาลอย  หมายถึง  อาการที่ตาเหม่อ  น่าจะใช้คำว่า   ตาฝาด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เพราะตาฝาดหมายถึง  เห็นคลาดเคลื่อน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ไป</w:t>
                      </w:r>
                    </w:p>
                    <w:p w:rsidR="001A533D" w:rsidRDefault="001A533D" w:rsidP="00B7015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๑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ตาขาวหมายถึง  แสดงอาการขลาดกลัว</w:t>
                      </w:r>
                    </w:p>
                    <w:p w:rsidR="001A533D" w:rsidRPr="00AF7B7E" w:rsidRDefault="001A533D" w:rsidP="00C57CEA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๓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ตาโต  หมายถึง  อาการที่เบิกตากว้างเพราะอยากได้</w:t>
                      </w:r>
                    </w:p>
                    <w:p w:rsidR="001A533D" w:rsidRPr="00AF7B7E" w:rsidRDefault="001A533D" w:rsidP="00B7015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ตัวเลือก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๔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ตาเขียว  หมายถึง  แสดงอาการโกรธจัด</w:t>
                      </w:r>
                    </w:p>
                    <w:p w:rsidR="001A533D" w:rsidRDefault="001A533D" w:rsidP="00B7015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๓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๓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ฉงน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(อักษรสูงนำ)  กนก (อักษรกลางนำ)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หยก (ห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นำ)  อยู่ (อ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นำ)</w:t>
                      </w:r>
                    </w:p>
                    <w:p w:rsidR="001A533D" w:rsidRPr="00AF7B7E" w:rsidRDefault="001A533D" w:rsidP="00C54DCD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๑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ขนม (อักษรสูงนำ)  ตลาด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(อักษรกลางนำ)  หลาย  (ห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นำ)</w:t>
                      </w:r>
                    </w:p>
                    <w:p w:rsidR="001A533D" w:rsidRDefault="001A533D" w:rsidP="00C54DCD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๒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ขยัน  สม่ำเสมอ(อักษรสูง นำ) หนัง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(ห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นำ)  อย่าง(อ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นำ)</w:t>
                      </w:r>
                    </w:p>
                    <w:p w:rsidR="001A533D" w:rsidRPr="00AF7B7E" w:rsidRDefault="001A533D" w:rsidP="00C54DCD">
                      <w:pPr>
                        <w:spacing w:after="0" w:line="240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๔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ผิด 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หญิง ถนน (อักษรสูงนำ)  ตลก (อักษรกลางนำ) หลวง (ห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นำ)</w:t>
                      </w:r>
                    </w:p>
                    <w:p w:rsidR="001A533D" w:rsidRPr="00AF7B7E" w:rsidRDefault="001A533D" w:rsidP="00B7015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๔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๔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</w:t>
                      </w: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ทิพากร  อาภากร  ทินกร  หมายถึง พระอาทิตย์  </w:t>
                      </w:r>
                    </w:p>
                    <w:p w:rsidR="001A533D" w:rsidRPr="00AF7B7E" w:rsidRDefault="001A533D" w:rsidP="00B7015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AF7B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รัชนีกร หมายถึงพระจันทร์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๕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ตอบตัวเลือก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๔.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เพราะข้อความกล่าวถึงข้อคิดเห็นของแม่ที่จะไม่แสดงออกมา</w:t>
                      </w:r>
                    </w:p>
                    <w:p w:rsidR="001A533D" w:rsidRPr="00B07A42" w:rsidRDefault="001A533D" w:rsidP="00CD4F8A">
                      <w:pPr>
                        <w:pStyle w:val="a7"/>
                        <w:tabs>
                          <w:tab w:val="left" w:pos="720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 เพราะเป็นข้อเท็จจริง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ตัวเลือก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.ผิด เพราะเป็นข้อเท็จจริง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๓.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เพราะเป็นข้อเท็จจริง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๖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ตอบตัวเลือก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๔.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เพราะข้อความที่แฝงไว้ด้วยความภูมิใจ</w:t>
                      </w:r>
                    </w:p>
                    <w:p w:rsidR="001A533D" w:rsidRPr="00B07A42" w:rsidRDefault="001A533D" w:rsidP="00C54DCD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 เพราะเป็น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ข้อความที่ไม่แฝง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 เพราะเป็น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ข้อความที่ไม่แฝง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๓.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ผิดเพราะเป็น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ข้อความที่ไม่แฝง</w:t>
                      </w:r>
                    </w:p>
                    <w:p w:rsidR="001A533D" w:rsidRPr="00B07A42" w:rsidRDefault="001A533D" w:rsidP="002C15AC">
                      <w:pPr>
                        <w:pStyle w:val="a7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ข้อ ๗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ตอบตัวเลือก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๑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หมายถึงการมุ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มานะอดทนด้วยตนเอง</w:t>
                      </w:r>
                    </w:p>
                    <w:p w:rsidR="001A533D" w:rsidRPr="00B07A42" w:rsidRDefault="001A533D" w:rsidP="00C54DCD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เลือก 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ผิด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พึ่งพา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อาศัย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คนอื่น</w:t>
                      </w:r>
                    </w:p>
                    <w:p w:rsidR="001A533D" w:rsidRPr="00B07A42" w:rsidRDefault="001A533D" w:rsidP="00C54DCD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ตัวเลือก  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๓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 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หมายถึงการพูดที่ไม่ยั้งคิด</w:t>
                      </w:r>
                    </w:p>
                    <w:p w:rsidR="001A533D" w:rsidRPr="00B07A42" w:rsidRDefault="001A533D" w:rsidP="00C54DCD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ตัวเลือก  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หมายถึงการทำงานที่ไม่ทันการ</w:t>
                      </w:r>
                    </w:p>
                    <w:p w:rsidR="001A533D" w:rsidRPr="00AF7B7E" w:rsidRDefault="001A533D" w:rsidP="00B7015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1A533D" w:rsidRDefault="001A533D" w:rsidP="00B70152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1A533D" w:rsidRDefault="001A533D" w:rsidP="00B70152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1A533D" w:rsidRPr="005C68B8" w:rsidRDefault="001A533D" w:rsidP="00B70152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2C15AC" w:rsidRDefault="00807ABF" w:rsidP="002C15A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07ABF" w:rsidRPr="00832883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DAyjZf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807ABF" w:rsidRDefault="00B05B7A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162560</wp:posOffset>
                </wp:positionV>
                <wp:extent cx="6410325" cy="7447915"/>
                <wp:effectExtent l="9525" t="13335" r="9525" b="6350"/>
                <wp:wrapNone/>
                <wp:docPr id="28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74479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Default="001A533D" w:rsidP="002C15AC">
                            <w:pPr>
                              <w:spacing w:after="0" w:line="24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A533D" w:rsidRPr="00B07A42" w:rsidRDefault="001A533D" w:rsidP="00AF7E92">
                            <w:pPr>
                              <w:spacing w:after="0" w:line="24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ข้อ ๘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ตอบตัวเลือก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เพราะข้าวกล้อ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งเป็นข้าวที่ดีที่สุด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ซึ่งมี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มีใยอาหารเหลืออยู่โดยไม่ได้ขัดสีทิ้งไป</w:t>
                            </w:r>
                          </w:p>
                          <w:p w:rsidR="001A533D" w:rsidRPr="00B07A42" w:rsidRDefault="001A533D" w:rsidP="00C57CEA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เลือก 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๒.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ผิด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ข้าวขัดขาวคุณค่าทางอาหารลดลง</w:t>
                            </w:r>
                          </w:p>
                          <w:p w:rsidR="001A533D" w:rsidRPr="00B07A42" w:rsidRDefault="001A533D" w:rsidP="00C57CEA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ตัวเลือก 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ผิด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เป็นอาหารปรุงแล้วพร้อมรับประทาน</w:t>
                            </w:r>
                          </w:p>
                          <w:p w:rsidR="001A533D" w:rsidRPr="00B07A42" w:rsidRDefault="001A533D" w:rsidP="00C57CEA">
                            <w:pPr>
                              <w:pStyle w:val="a7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ตัวเลือก </w:t>
                            </w:r>
                            <w:r w:rsidRPr="00B07A4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07A4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เป็นข้าวที่ไม่มีในข้อความ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๙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ตอบตัวเลือก ๒ เพราะสัตว์ที่มีจำนวนน้อยที่สุดคือแพะ รองจากแพะคือหมู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๑ ผิดเพราะหมูและแพะรวมกันเท่ากับวัว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๓ ผิดเพราะในแผนภูมิไม่ได้บอกข้อมูลปริมาณน้ำนมของสัตว์แต่ละชนิด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๔ ผิดเพราะ ในแผนภูมิไม่มีข้อมูลความต้องการสัตว์ของตลาด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๑๐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ตอบตัวเลือก ๔ เพราะผล</w:t>
                            </w:r>
                            <w:r w:rsidR="0093591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ต่า</w:t>
                            </w:r>
                            <w:r w:rsidR="004C1A9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งของคะแนนสอบแต่ละครั้งไม่เท่ากัน 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๑ ผิด เพราะข้อมูลถูกต้องแต่โจทย์ให้เลือกคำตอบที่ไม่ถูกต้อง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๒ ผิด เพราะข้อมูลถูกต้องแต่โจทย์ให้เลือกคำตอบที่ไม่ถูกต้อง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๓ ผิดเพราะ ข้อมูลถูกต้องแต่โจทย์ให้เลือกคำตอบที่ไม่ถูกต้อง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 ๑๑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ตอบตัวเลือก ๔ เพราะ ใช้คำขึ้นต้นและลงท้ายได้ถูกต้องเหมาะสม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๑ ผิดเพราะคำลงท้ายผิดที่ถูกคือ รักและคิดถึง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๒ ผิดเพราะคำขึ้นต้นผิดที่ถูกคือ ดาวน้องรัก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๓ ผิดเพราะ คำลงท้ายผิ</w:t>
                            </w:r>
                            <w:r w:rsidR="0093591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ดที่ถูกคือ ด้วยความเคารพ</w:t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๑๒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ตอบตัวเลือก ๔ เพราะ ใช้ข้อความไม่เหมาะสมกับฐานะและความสัมพันธ์ระหว่างบุคคล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๑ ผิดเพราะข้อความถูกต้องเหมาะสม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๒ ผิดเพราะข้อความถูกต้องเหมาะสม</w:t>
                            </w:r>
                          </w:p>
                          <w:p w:rsidR="001A533D" w:rsidRPr="00E60D63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60D6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60D6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๓ ผิดเพราะข้อความถูกต้องเหมาะสม</w:t>
                            </w:r>
                          </w:p>
                          <w:p w:rsidR="001A533D" w:rsidRDefault="001A533D" w:rsidP="00807AB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1A533D" w:rsidRPr="005C68B8" w:rsidRDefault="001A533D" w:rsidP="00807ABF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4" o:spid="_x0000_s1028" style="position:absolute;margin-left:-21pt;margin-top:12.8pt;width:504.75pt;height:586.4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">
                <v:textbox>
                  <w:txbxContent>
                    <w:p w:rsidR="001A533D" w:rsidRDefault="001A533D" w:rsidP="002C15AC">
                      <w:pPr>
                        <w:spacing w:after="0" w:line="24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A533D" w:rsidRPr="00B07A42" w:rsidRDefault="001A533D" w:rsidP="00AF7E92">
                      <w:pPr>
                        <w:spacing w:after="0" w:line="24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ข้อ ๘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ตอบตัวเลือก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เพราะข้าวกล้อ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งเป็นข้าวที่ดีที่สุด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ซึ่งมี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มีใยอาหารเหลืออยู่โดยไม่ได้ขัดสีทิ้งไป</w:t>
                      </w:r>
                    </w:p>
                    <w:p w:rsidR="001A533D" w:rsidRPr="00B07A42" w:rsidRDefault="001A533D" w:rsidP="00C57CEA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เลือก 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ผิด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ข้าวขัดขาวคุณค่าทางอาหารลดลง</w:t>
                      </w:r>
                    </w:p>
                    <w:p w:rsidR="001A533D" w:rsidRPr="00B07A42" w:rsidRDefault="001A533D" w:rsidP="00C57CEA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ตัวเลือก 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๓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ผิด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เป็นอาหารปรุงแล้วพร้อมรับประทาน</w:t>
                      </w:r>
                    </w:p>
                    <w:p w:rsidR="001A533D" w:rsidRPr="00B07A42" w:rsidRDefault="001A533D" w:rsidP="00C57CEA">
                      <w:pPr>
                        <w:pStyle w:val="a7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ตัวเลือก </w:t>
                      </w:r>
                      <w:r w:rsidRPr="00B07A4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๔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07A4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เป็นข้าวที่ไม่มีในข้อความ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๙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ตอบตัวเลือก ๒ เพราะสัตว์ที่มีจำนวนน้อยที่สุดคือแพะ รองจากแพะคือหมู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๑ ผิดเพราะหมูและแพะรวมกันเท่ากับวัว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๓ ผิดเพราะในแผนภูมิไม่ได้บอกข้อมูลปริมาณน้ำนมของสัตว์แต่ละชนิด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๔ ผิดเพราะ ในแผนภูมิไม่มีข้อมูลความต้องการสัตว์ของตลาด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๑๐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ตอบตัวเลือก ๔ เพราะผล</w:t>
                      </w:r>
                      <w:r w:rsidR="0093591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ต่า</w:t>
                      </w:r>
                      <w:r w:rsidR="004C1A9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งของคะแนนสอบแต่ละครั้งไม่เท่ากัน 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๑ ผิด เพราะข้อมูลถูกต้องแต่โจทย์ให้เลือกคำตอบที่ไม่ถูกต้อง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๒ ผิด เพราะข้อมูลถูกต้องแต่โจทย์ให้เลือกคำตอบที่ไม่ถูกต้อง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๓ ผิดเพราะ ข้อมูลถูกต้องแต่โจทย์ให้เลือกคำตอบที่ไม่ถูกต้อง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 ๑๑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ตอบตัวเลือก ๔ เพราะ ใช้คำขึ้นต้นและลงท้ายได้ถูกต้องเหมาะสม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๑ ผิดเพราะคำลงท้ายผิดที่ถูกคือ รักและคิดถึง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๒ ผิดเพราะคำขึ้นต้นผิดที่ถูกคือ ดาวน้องรัก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๓ ผิดเพราะ คำลงท้ายผิ</w:t>
                      </w:r>
                      <w:r w:rsidR="0093591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ดที่ถูกคือ ด้วยความเคารพ</w:t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๑๒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ตอบตัวเลือก ๔ เพราะ ใช้ข้อความไม่เหมาะสมกับฐานะและความสัมพันธ์ระหว่างบุคคล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๑ ผิดเพราะข้อความถูกต้องเหมาะสม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๒ ผิดเพราะข้อความถูกต้องเหมาะสม</w:t>
                      </w:r>
                    </w:p>
                    <w:p w:rsidR="001A533D" w:rsidRPr="00E60D63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E60D6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60D6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๓ ผิดเพราะข้อความถูกต้องเหมาะสม</w:t>
                      </w:r>
                    </w:p>
                    <w:p w:rsidR="001A533D" w:rsidRDefault="001A533D" w:rsidP="00807AB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1A533D" w:rsidRPr="005C68B8" w:rsidRDefault="001A533D" w:rsidP="00807ABF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07ABF" w:rsidRPr="00C4795C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3232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7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32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LBoNET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E47B14" w:rsidRDefault="00B05B7A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6191250" cy="8086725"/>
                <wp:effectExtent l="9525" t="8255" r="9525" b="10795"/>
                <wp:wrapNone/>
                <wp:docPr id="26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0" cy="808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๑๓  ตอบตัวเลือก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 เพราะเป็นเรื่องพิสูจน์ได้ยาก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๒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ผิด เพราะเป็นรายการที่เกี่ยวกับสารคดีสัตว์โลก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๓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ผิด เพราะเป็นรายการเสนอข่าวที่มีข้อเท็จจริง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๔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.ผิด เพราะเป็นรายการข่าวที่ทันเหตุการณ์และเสนอข้อเท็จจริง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๑๔  ตอบตัวเลือก ๔.  เพราะต้องพูดอย่างสมเหตุผล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๑. ผิด เพราะพูดการอวยพรเท่านั้น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๒. ผิด  เพราะอ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ยพรคู่สมรส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๓. ผิด  เพราะเป็นการพูดรา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๑๕  ตอบตัวเลือก ๑. เพราะภาพบอกท่าทาง  ความสนุกสนาน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๒. ผิด เพราะกล่าวถึงวันใหม่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๓. ผิด เพราะกล่าวถึงความสงบสุข  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 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ผิด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เพราะกล่าวถึงเพื่อนที่เป็นหมู่คณะ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๑๖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ตอบ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 ๓. เพราะต้องทดลองก่อนใช้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๑. ผิด เพราะถามถึงสถานที่ติดต่อ  ไม่เกี่ยวข้องกับสินค้า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 ๒. ผิด เพราะเชื่อถือในวัตถุดิบ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ตัวเลือก๔. ผิด เพราะว่าเป็นน้ำนมข้าว๑๐๐%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๑๗  ตอบตัวเลือก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๔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จากภาพคำตอบสัมพันธ์กับคำถาม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.ผิด  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ภาพ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คำตอบไม่สัมพันธ์กับคำถาม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ผิด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ภาพ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คำตอบไม่สัมพันธ์กับคำถาม</w:t>
                            </w:r>
                          </w:p>
                          <w:p w:rsidR="001A533D" w:rsidRPr="00F11E6E" w:rsidRDefault="001A533D" w:rsidP="0098626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ตัวเลือก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๓ 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.ผิด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F11E6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ภาพ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คำตอบไม่สัมพันธ์กับคำถาม</w:t>
                            </w:r>
                          </w:p>
                          <w:p w:rsidR="001A533D" w:rsidRPr="000C40CC" w:rsidRDefault="001A533D" w:rsidP="00635BF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๑๘. ตอบตัวเลือก  ๔  เพราะเป็นคำกริยา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บอกการกระทำเ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หมือนประโยคที่กำหนดให้</w:t>
                            </w:r>
                          </w:p>
                          <w:p w:rsidR="001A533D" w:rsidRPr="000C40CC" w:rsidRDefault="001A533D" w:rsidP="00CE32CA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  ผิดเพราะเป็นคำกริยาเปรียบเทียบ</w:t>
                            </w:r>
                          </w:p>
                          <w:p w:rsidR="001A533D" w:rsidRPr="000C40CC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๒  ผิดเพราะเป็นคำกริยาแสดงสภาพ</w:t>
                            </w:r>
                          </w:p>
                          <w:p w:rsidR="001A533D" w:rsidRPr="000C40CC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๓  ผิดเพราะเป็นคำกริยาแสดงสภาพ</w:t>
                            </w:r>
                          </w:p>
                          <w:p w:rsidR="001A533D" w:rsidRDefault="001A533D" w:rsidP="00807AB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1A533D" w:rsidRPr="000C40CC" w:rsidRDefault="001A533D" w:rsidP="00807A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3" o:spid="_x0000_s1029" style="position:absolute;margin-left:.75pt;margin-top:11.25pt;width:487.5pt;height:636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">
                <v:textbox>
                  <w:txbxContent>
                    <w:p w:rsidR="001A533D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๑๓  ตอบตัวเลือก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 เพราะเป็นเรื่องพิสูจน์ได้ยาก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๒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ผิด เพราะเป็นรายการที่เกี่ยวกับสารคดีสัตว์โลก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๓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ผิด เพราะเป็นรายการเสนอข่าวที่มีข้อเท็จจริง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๔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.ผิด เพราะเป็นรายการข่าวที่ทันเหตุการณ์และเสนอข้อเท็จจริง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๑๔  ตอบตัวเลือก ๔.  เพราะต้องพูดอย่างสมเหตุผล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๑. ผิด เพราะพูดการอวยพรเท่านั้น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๒. ผิด  เพราะอ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ยพรคู่สมรส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๓. ผิด  เพราะเป็นการพูดรา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ย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งาน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๑๕  ตอบตัวเลือก ๑. เพราะภาพบอกท่าทาง  ความสนุกสนาน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๒. ผิด เพราะกล่าวถึงวันใหม่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๓. ผิด เพราะกล่าวถึงความสงบสุข  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 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ผิด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เพราะกล่าวถึงเพื่อนที่เป็นหมู่คณะ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๑๖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ตอบ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 ๓. เพราะต้องทดลองก่อนใช้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๑. ผิด เพราะถามถึงสถานที่ติดต่อ  ไม่เกี่ยวข้องกับสินค้า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 ๒. ผิด เพราะเชื่อถือในวัตถุดิบ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ตัวเลือก๔. ผิด เพราะว่าเป็นน้ำนมข้าว๑๐๐%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๑๗  ตอบตัวเลือก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๔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จากภาพคำตอบสัมพันธ์กับคำถาม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.ผิด  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จาก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ภาพ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คำตอบไม่สัมพันธ์กับคำถาม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ผิด </w:t>
                      </w:r>
                      <w:r w:rsidRPr="00F11E6E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จาก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ภาพ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คำตอบไม่สัมพันธ์กับคำถาม</w:t>
                      </w:r>
                    </w:p>
                    <w:p w:rsidR="001A533D" w:rsidRPr="00F11E6E" w:rsidRDefault="001A533D" w:rsidP="0098626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ตัวเลือก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๓ 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.ผิด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จาก</w:t>
                      </w:r>
                      <w:r w:rsidRPr="00F11E6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ภาพ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คำตอบไม่สัมพันธ์กับคำถาม</w:t>
                      </w:r>
                    </w:p>
                    <w:p w:rsidR="001A533D" w:rsidRPr="000C40CC" w:rsidRDefault="001A533D" w:rsidP="00635BF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๑๘. ตอบตัวเลือก  ๔  เพราะเป็นคำกริยา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บอกการกระทำเ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หมือนประโยคที่กำหนดให้</w:t>
                      </w:r>
                    </w:p>
                    <w:p w:rsidR="001A533D" w:rsidRPr="000C40CC" w:rsidRDefault="001A533D" w:rsidP="00CE32CA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  ผิดเพราะเป็นคำกริยาเปรียบเทียบ</w:t>
                      </w:r>
                    </w:p>
                    <w:p w:rsidR="001A533D" w:rsidRPr="000C40CC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๒  ผิดเพราะเป็นคำกริยาแสดงสภาพ</w:t>
                      </w:r>
                    </w:p>
                    <w:p w:rsidR="001A533D" w:rsidRPr="000C40CC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๓  ผิดเพราะเป็นคำกริยาแสดงสภาพ</w:t>
                      </w:r>
                    </w:p>
                    <w:p w:rsidR="001A533D" w:rsidRDefault="001A533D" w:rsidP="00807AB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1A533D" w:rsidRPr="000C40CC" w:rsidRDefault="001A533D" w:rsidP="00807ABF"/>
                  </w:txbxContent>
                </v:textbox>
              </v:roundrect>
            </w:pict>
          </mc:Fallback>
        </mc:AlternateContent>
      </w:r>
      <w:r w:rsidR="00807ABF"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</w:p>
    <w:p w:rsidR="00E47B14" w:rsidRDefault="00E47B14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07ABF" w:rsidRPr="00832883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3334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5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3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CvBwSr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807ABF" w:rsidRDefault="00B05B7A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295275</wp:posOffset>
                </wp:positionV>
                <wp:extent cx="6191250" cy="7430770"/>
                <wp:effectExtent l="9525" t="8255" r="9525" b="9525"/>
                <wp:wrapNone/>
                <wp:docPr id="24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0" cy="7430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Default="001A533D" w:rsidP="005C6F5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๑๙. ตอบตัวเลือก  ๒ เพราะ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นวัตกรรม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เป็นคำนามสามัญ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อย่าง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เป็นคำนามบอกลักษณะ </w:t>
                            </w:r>
                          </w:p>
                          <w:p w:rsidR="001A533D" w:rsidRPr="000C40CC" w:rsidRDefault="001A533D" w:rsidP="005C6F5D">
                            <w:pPr>
                              <w:spacing w:after="0" w:line="240" w:lineRule="auto"/>
                              <w:ind w:left="144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ความคิดสร้างสรรค์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เป็นคำนามอาการนาม</w:t>
                            </w:r>
                          </w:p>
                          <w:p w:rsidR="001A533D" w:rsidRPr="000C40CC" w:rsidRDefault="001A533D" w:rsidP="004B7E5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  ผิดเพราะ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นวัตกรรม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ไม่ใช่คำลักษณะนาม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อย่าง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ไม่ใช่คำนามวิสามัญ </w:t>
                            </w:r>
                          </w:p>
                          <w:p w:rsidR="001A533D" w:rsidRPr="000C40CC" w:rsidRDefault="001A533D" w:rsidP="004B7E50">
                            <w:pPr>
                              <w:tabs>
                                <w:tab w:val="left" w:pos="1440"/>
                              </w:tabs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๓  ผิดเพราะ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นวัตกรรม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ไม่ใช่คำนามวิสามัญ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ความคิดสร้างสรรค์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ไม่ใช่คำนามสามัญ </w:t>
                            </w:r>
                          </w:p>
                          <w:p w:rsidR="001A533D" w:rsidRDefault="001A533D" w:rsidP="004B7E50">
                            <w:pPr>
                              <w:tabs>
                                <w:tab w:val="left" w:pos="1440"/>
                              </w:tabs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๔  ผิดเพราะ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นวัตกรรม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ไม่ใช่คำอาการนาม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อย่าง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ไม่ใช่คำนามสามัญ </w:t>
                            </w:r>
                          </w:p>
                          <w:p w:rsidR="001A533D" w:rsidRPr="000C40CC" w:rsidRDefault="001A533D" w:rsidP="004B7E50">
                            <w:pPr>
                              <w:tabs>
                                <w:tab w:val="left" w:pos="1440"/>
                              </w:tabs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ความคิดสร้างสรรค์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ไม่ใช่คำนามสามัญ</w:t>
                            </w:r>
                          </w:p>
                          <w:p w:rsidR="001A533D" w:rsidRPr="000C40CC" w:rsidRDefault="001A533D" w:rsidP="00807A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๒๐. ตอบตัวเลือก  ๓ เพราะทูลเกล้าฯ  ใช้ในการถวายของชิ้นเล็กที่ยกได้ ถือได้</w:t>
                            </w:r>
                          </w:p>
                          <w:p w:rsidR="001A533D" w:rsidRPr="000C40CC" w:rsidRDefault="001A533D" w:rsidP="005C6F5D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น้อมเกล้าฯ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ใช้ในการถวายของชิ้นใหญ่ๆ</w:t>
                            </w:r>
                          </w:p>
                          <w:p w:rsidR="001A533D" w:rsidRPr="000C40CC" w:rsidRDefault="001A533D" w:rsidP="005C6F5D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  ผิดเพราะโทรศัพท์เคลื่อนที่เป็นของชิ้นเล็กต้องใช้คำว่าทูลเกล้าฯ</w:t>
                            </w:r>
                          </w:p>
                          <w:p w:rsidR="001A533D" w:rsidRPr="000C40CC" w:rsidRDefault="001A533D" w:rsidP="00807AB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ส่วนรถบริจาคโลหิตซึ่งเป็นของชิ้นใหญ่ต้องใช้คำว่าน้อมเกล้าฯ</w:t>
                            </w:r>
                          </w:p>
                          <w:p w:rsidR="001A533D" w:rsidRPr="000C40CC" w:rsidRDefault="001A533D" w:rsidP="004B7E5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๒  ผิดเพราะโทรศัพท์เคลื่อนที่เป็นของชิ้นเล็กต้องใช้คำว่าทูลเกล้าฯ</w:t>
                            </w:r>
                          </w:p>
                          <w:p w:rsidR="001A533D" w:rsidRPr="000C40CC" w:rsidRDefault="001A533D" w:rsidP="005C6F5D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๔  ผิดเพราะส่วนรถยนต์บริจาคโลหิตซึ่งเป็นของชิ้นใหญ่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ต้องใช้คำว่าน้อมเกล้าฯ</w:t>
                            </w:r>
                          </w:p>
                          <w:p w:rsidR="001A533D" w:rsidRPr="000C40CC" w:rsidRDefault="001A533D" w:rsidP="00807A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๒๑. ตอบตัวเลือก  ๓ เพราะใช้คำ นิมนต์ อาพาธ จำวัด ทำวัตร ได้ถูกต้องทุกคำ</w:t>
                            </w:r>
                          </w:p>
                          <w:p w:rsidR="001A533D" w:rsidRPr="000C40CC" w:rsidRDefault="001A533D" w:rsidP="005C6F5D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  ผิดเพราะใช้คำไม่ตรงความหมายทุกคำ</w:t>
                            </w:r>
                          </w:p>
                          <w:p w:rsidR="001A533D" w:rsidRPr="000C40CC" w:rsidRDefault="001A533D" w:rsidP="00807AB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๒  ผิดเพราะใช้คำไม่ตรงความหมายทุกคำ</w:t>
                            </w:r>
                          </w:p>
                          <w:p w:rsidR="001A533D" w:rsidRPr="000C40CC" w:rsidRDefault="001A533D" w:rsidP="00807AB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๔  ผิดเพราะใช้คำไม่ตรงความหมายทุกคำ</w:t>
                            </w:r>
                          </w:p>
                          <w:p w:rsidR="001A533D" w:rsidRPr="000C40CC" w:rsidRDefault="001A533D" w:rsidP="005C6F5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๒๒. ตอบตัวเลือก  ๔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คำภาษาจีน ๔ คำ คือ รองเท้าเกี๊ยะ ก๋วยเตี๋ยว บะหมี่ ไข่พะโล้</w:t>
                            </w:r>
                          </w:p>
                          <w:p w:rsidR="001A533D" w:rsidRPr="000C40CC" w:rsidRDefault="001A533D" w:rsidP="001C3F06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คำภาษาอังกฤษ ๔ คำ คือ เปอร์เซ็นต์ กางเกงยีนส์ กระเป๋ากอล์ฟ  ไอศกรีม</w:t>
                            </w:r>
                          </w:p>
                          <w:p w:rsidR="001A533D" w:rsidRPr="000C40CC" w:rsidRDefault="001A533D" w:rsidP="00635BF7">
                            <w:pPr>
                              <w:spacing w:after="0" w:line="240" w:lineRule="auto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C40C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คำภาษาเขมร ๒ คำ คือ เกิด  ถนน</w:t>
                            </w:r>
                          </w:p>
                          <w:p w:rsidR="001A533D" w:rsidRPr="007E2985" w:rsidRDefault="001A533D" w:rsidP="001C3F0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 ๒๓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ตอบตัวเลือก  ๔  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 เป็นประโยคสามัญ</w:t>
                            </w:r>
                          </w:p>
                          <w:p w:rsidR="001A533D" w:rsidRPr="007E2985" w:rsidRDefault="001A533D" w:rsidP="001C3F06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ตัวเลือก  ๑  ๒  ๓  ผิด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เพราะเป็น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ประโยคมีใจคว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มเพ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ีย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งอย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่า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งเดียว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A533D" w:rsidRPr="004D01C8" w:rsidRDefault="001A533D" w:rsidP="001C3F06">
                            <w:pPr>
                              <w:pStyle w:val="a3"/>
                              <w:spacing w:after="0" w:line="240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7961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แต่เป็นประโยคส</w:t>
                            </w:r>
                            <w:r w:rsidRPr="0079612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7961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มัญที่ม</w:t>
                            </w:r>
                            <w:r w:rsidRPr="0079612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ี</w:t>
                            </w:r>
                            <w:r w:rsidRPr="007961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r w:rsidRPr="0079612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่ว</w:t>
                            </w:r>
                            <w:r w:rsidRPr="007961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นขย</w:t>
                            </w:r>
                            <w:r w:rsidRPr="0079612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79612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</w:p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4" o:spid="_x0000_s1030" style="position:absolute;margin-left:12.75pt;margin-top:23.25pt;width:487.5pt;height:585.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">
                <v:textbox>
                  <w:txbxContent>
                    <w:p w:rsidR="001A533D" w:rsidRDefault="001A533D" w:rsidP="005C6F5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๑๙. ตอบตัวเลือก  ๒ เพราะ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 xml:space="preserve"> นวัตกรรม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เป็นคำนามสามัญ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อย่าง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เป็นคำนามบอกลักษณะ </w:t>
                      </w:r>
                    </w:p>
                    <w:p w:rsidR="001A533D" w:rsidRPr="000C40CC" w:rsidRDefault="001A533D" w:rsidP="005C6F5D">
                      <w:pPr>
                        <w:spacing w:after="0" w:line="240" w:lineRule="auto"/>
                        <w:ind w:left="144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ความคิดสร้างสรรค์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เป็นคำนามอาการนาม</w:t>
                      </w:r>
                    </w:p>
                    <w:p w:rsidR="001A533D" w:rsidRPr="000C40CC" w:rsidRDefault="001A533D" w:rsidP="004B7E50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  ผิดเพราะ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นวัตกรรม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ไม่ใช่คำลักษณะนาม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อย่าง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ไม่ใช่คำนามวิสามัญ </w:t>
                      </w:r>
                    </w:p>
                    <w:p w:rsidR="001A533D" w:rsidRPr="000C40CC" w:rsidRDefault="001A533D" w:rsidP="004B7E50">
                      <w:pPr>
                        <w:tabs>
                          <w:tab w:val="left" w:pos="1440"/>
                        </w:tabs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๓  ผิดเพราะ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นวัตกรรม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ไม่ใช่คำนามวิสามัญ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ความคิดสร้างสรรค์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ไม่ใช่คำนามสามัญ </w:t>
                      </w:r>
                    </w:p>
                    <w:p w:rsidR="001A533D" w:rsidRDefault="001A533D" w:rsidP="004B7E50">
                      <w:pPr>
                        <w:tabs>
                          <w:tab w:val="left" w:pos="1440"/>
                        </w:tabs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๔  ผิดเพราะ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นวัตกรรม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ไม่ใช่คำอาการนาม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อย่าง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ไม่ใช่คำนามสามัญ </w:t>
                      </w:r>
                    </w:p>
                    <w:p w:rsidR="001A533D" w:rsidRPr="000C40CC" w:rsidRDefault="001A533D" w:rsidP="004B7E50">
                      <w:pPr>
                        <w:tabs>
                          <w:tab w:val="left" w:pos="1440"/>
                        </w:tabs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 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ความคิดสร้างสรรค์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ไม่ใช่คำนามสามัญ</w:t>
                      </w:r>
                    </w:p>
                    <w:p w:rsidR="001A533D" w:rsidRPr="000C40CC" w:rsidRDefault="001A533D" w:rsidP="00807A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๒๐. ตอบตัวเลือก  ๓ เพราะทูลเกล้าฯ  ใช้ในการถวายของชิ้นเล็กที่ยกได้ ถือได้</w:t>
                      </w:r>
                    </w:p>
                    <w:p w:rsidR="001A533D" w:rsidRPr="000C40CC" w:rsidRDefault="001A533D" w:rsidP="005C6F5D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น้อมเกล้าฯ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ใช้ในการถวายของชิ้นใหญ่ๆ</w:t>
                      </w:r>
                    </w:p>
                    <w:p w:rsidR="001A533D" w:rsidRPr="000C40CC" w:rsidRDefault="001A533D" w:rsidP="005C6F5D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  ผิดเพราะโทรศัพท์เคลื่อนที่เป็นของชิ้นเล็กต้องใช้คำว่าทูลเกล้าฯ</w:t>
                      </w:r>
                    </w:p>
                    <w:p w:rsidR="001A533D" w:rsidRPr="000C40CC" w:rsidRDefault="001A533D" w:rsidP="00807AB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ส่วนรถบริจาคโลหิตซึ่งเป็นของชิ้นใหญ่ต้องใช้คำว่าน้อมเกล้าฯ</w:t>
                      </w:r>
                    </w:p>
                    <w:p w:rsidR="001A533D" w:rsidRPr="000C40CC" w:rsidRDefault="001A533D" w:rsidP="004B7E50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๒  ผิดเพราะโทรศัพท์เคลื่อนที่เป็นของชิ้นเล็กต้องใช้คำว่าทูลเกล้าฯ</w:t>
                      </w:r>
                    </w:p>
                    <w:p w:rsidR="001A533D" w:rsidRPr="000C40CC" w:rsidRDefault="001A533D" w:rsidP="005C6F5D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๔  ผิดเพราะส่วนรถยนต์บริจาคโลหิตซึ่งเป็นของชิ้นใหญ่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ต้องใช้คำว่าน้อมเกล้าฯ</w:t>
                      </w:r>
                    </w:p>
                    <w:p w:rsidR="001A533D" w:rsidRPr="000C40CC" w:rsidRDefault="001A533D" w:rsidP="00807A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๒๑. ตอบตัวเลือก  ๓ เพราะใช้คำ นิมนต์ อาพาธ จำวัด ทำวัตร ได้ถูกต้องทุกคำ</w:t>
                      </w:r>
                    </w:p>
                    <w:p w:rsidR="001A533D" w:rsidRPr="000C40CC" w:rsidRDefault="001A533D" w:rsidP="005C6F5D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  ผิดเพราะใช้คำไม่ตรงความหมายทุกคำ</w:t>
                      </w:r>
                    </w:p>
                    <w:p w:rsidR="001A533D" w:rsidRPr="000C40CC" w:rsidRDefault="001A533D" w:rsidP="00807AB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๒  ผิดเพราะใช้คำไม่ตรงความหมายทุกคำ</w:t>
                      </w:r>
                    </w:p>
                    <w:p w:rsidR="001A533D" w:rsidRPr="000C40CC" w:rsidRDefault="001A533D" w:rsidP="00807AB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๔  ผิดเพราะใช้คำไม่ตรงความหมายทุกคำ</w:t>
                      </w:r>
                    </w:p>
                    <w:p w:rsidR="001A533D" w:rsidRPr="000C40CC" w:rsidRDefault="001A533D" w:rsidP="005C6F5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๒๒. ตอบตัวเลือก  ๔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</w:t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คำภาษาจีน ๔ คำ คือ รองเท้าเกี๊ยะ ก๋วยเตี๋ยว บะหมี่ ไข่พะโล้</w:t>
                      </w:r>
                    </w:p>
                    <w:p w:rsidR="001A533D" w:rsidRPr="000C40CC" w:rsidRDefault="001A533D" w:rsidP="001C3F06">
                      <w:pPr>
                        <w:spacing w:after="0" w:line="240" w:lineRule="auto"/>
                        <w:ind w:left="1440"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คำภาษาอังกฤษ ๔ คำ คือ เปอร์เซ็นต์ กางเกงยีนส์ กระเป๋ากอล์ฟ  ไอศกรีม</w:t>
                      </w:r>
                    </w:p>
                    <w:p w:rsidR="001A533D" w:rsidRPr="000C40CC" w:rsidRDefault="001A533D" w:rsidP="00635BF7">
                      <w:pPr>
                        <w:spacing w:after="0" w:line="240" w:lineRule="auto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0C40C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คำภาษาเขมร ๒ คำ คือ เกิด  ถนน</w:t>
                      </w:r>
                    </w:p>
                    <w:p w:rsidR="001A533D" w:rsidRPr="007E2985" w:rsidRDefault="001A533D" w:rsidP="001C3F0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 ๒๓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ตอบตัวเลือก  ๔  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 เป็นประโยคสามัญ</w:t>
                      </w:r>
                    </w:p>
                    <w:p w:rsidR="001A533D" w:rsidRPr="007E2985" w:rsidRDefault="001A533D" w:rsidP="001C3F06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ตัวเลือก  ๑  ๒  ๓  ผิด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เพราะเป็น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ประโยคมีใจคว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มเพ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ีย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งอย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่า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งเดียว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A533D" w:rsidRPr="004D01C8" w:rsidRDefault="001A533D" w:rsidP="001C3F06">
                      <w:pPr>
                        <w:pStyle w:val="a3"/>
                        <w:spacing w:after="0" w:line="240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7961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แต่เป็นประโยคส</w:t>
                      </w:r>
                      <w:r w:rsidRPr="0079612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 w:rsidRPr="007961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มัญที่ม</w:t>
                      </w:r>
                      <w:r w:rsidRPr="0079612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ี</w:t>
                      </w:r>
                      <w:r w:rsidRPr="007961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</w:t>
                      </w:r>
                      <w:r w:rsidRPr="0079612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่ว</w:t>
                      </w:r>
                      <w:r w:rsidRPr="007961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นขย</w:t>
                      </w:r>
                      <w:r w:rsidRPr="0079612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 w:rsidRPr="0079612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</w:t>
                      </w:r>
                    </w:p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</w:txbxContent>
                </v:textbox>
              </v:roundrect>
            </w:pict>
          </mc:Fallback>
        </mc:AlternateConten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F73B2D" w:rsidRDefault="00F73B2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B77CE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๓๐</w:t>
      </w:r>
    </w:p>
    <w:p w:rsidR="00807ABF" w:rsidRPr="00C4795C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3436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3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34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IY735n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  <w:r w:rsidR="00807ABF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                                    </w:t>
      </w:r>
    </w:p>
    <w:p w:rsidR="00E47B14" w:rsidRDefault="00B05B7A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258445</wp:posOffset>
                </wp:positionV>
                <wp:extent cx="6191250" cy="7524750"/>
                <wp:effectExtent l="9525" t="9525" r="9525" b="9525"/>
                <wp:wrapNone/>
                <wp:docPr id="22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0" cy="7524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Pr="007E2985" w:rsidRDefault="001A533D" w:rsidP="00807A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 ๒๔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ตัวเลือก  ๔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เนื่องจาก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ประธานคือสัตว์ทั้งหลาย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กริยาคือมี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A533D" w:rsidRDefault="001A533D" w:rsidP="00807ABF">
                            <w:pPr>
                              <w:pStyle w:val="a3"/>
                              <w:spacing w:after="0" w:line="240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และส่วนขยายกริยาคือสุขห่างทุกข์ภัย</w:t>
                            </w:r>
                          </w:p>
                          <w:p w:rsidR="001A533D" w:rsidRPr="00635BF7" w:rsidRDefault="001A533D" w:rsidP="001C3F06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  ๒  ๓  ผิดเพราะ</w:t>
                            </w: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เป็นประโยคที่มีส่วนประกอบไม่สมบูรณ์</w:t>
                            </w:r>
                          </w:p>
                          <w:p w:rsidR="001A533D" w:rsidRPr="001C3F06" w:rsidRDefault="001A533D" w:rsidP="001C3F0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 ๒๕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ตอบตัวเลือก  ๒   เพราะ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รับสัมผัสทั้งในวรรคและระหว่างวรรค</w:t>
                            </w:r>
                            <w:r w:rsidRPr="001C3F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และมีความหมายสัมพันธ์กัน   </w:t>
                            </w:r>
                          </w:p>
                          <w:p w:rsidR="001A533D" w:rsidRDefault="001A533D" w:rsidP="001C3F06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  ๓  ๔   ผิดเพราะ</w:t>
                            </w: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สัมผัสทั้งในวรรคและระหว่างวรรค</w:t>
                            </w:r>
                            <w:r w:rsidRPr="001C3F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และมีความหมาย</w:t>
                            </w:r>
                          </w:p>
                          <w:p w:rsidR="001A533D" w:rsidRPr="001C3F06" w:rsidRDefault="001A533D" w:rsidP="001C3F06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1C3F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ไม่สัมพันธ์กัน   </w:t>
                            </w:r>
                          </w:p>
                          <w:p w:rsidR="001A533D" w:rsidRDefault="001A533D" w:rsidP="00807A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ข้อ  ๒๖  ตอบ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เพราะหมายถึง  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คนที่ขาดวิสัยทัศน์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มองเห็นแต่สิ่งที่อยู่ใกล้ตั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เท่านั้น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A533D" w:rsidRPr="007E2985" w:rsidRDefault="001A533D" w:rsidP="00807AB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และปิดหูปิดต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ไม่รับรู้โลกภายนอก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1A533D" w:rsidRPr="00635BF7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๒</w:t>
                            </w:r>
                            <w:r w:rsidRPr="00635BF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ผิด</w:t>
                            </w: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</w:t>
                            </w: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การไม่พอใจในสิ่งที่ตนมีอยู่</w:t>
                            </w:r>
                          </w:p>
                          <w:p w:rsidR="001A533D" w:rsidRPr="00635BF7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๓</w:t>
                            </w:r>
                            <w:r w:rsidRPr="00635BF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ผิดเพราะหมายถึง</w:t>
                            </w: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ฝันกลางวันหรือฝันในสิ่งที่เป็นไปไม่ได้</w:t>
                            </w:r>
                          </w:p>
                          <w:p w:rsidR="001A533D" w:rsidRPr="00635BF7" w:rsidRDefault="001A533D" w:rsidP="00635BF7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๔</w:t>
                            </w:r>
                            <w:r w:rsidRPr="00635BF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ผิดเพราะ</w:t>
                            </w:r>
                            <w:r w:rsidRPr="00635BF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หมายถึงทำถูกหรือผิด ตนเองย่อมรู้ตัวดี</w:t>
                            </w:r>
                          </w:p>
                          <w:p w:rsidR="001A533D" w:rsidRDefault="001A533D" w:rsidP="001C3F0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ข้อ  ๒๗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ตอบ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๒</w:t>
                            </w:r>
                            <w:r w:rsidRPr="007E298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เพราะ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สถานการณ์ตรงกับสุภาษิต ใจดีสู้เสือ </w:t>
                            </w:r>
                            <w:r w:rsidRPr="007E298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หมาย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ถึงการทำใจกล้าควบคุม</w:t>
                            </w:r>
                          </w:p>
                          <w:p w:rsidR="001A533D" w:rsidRPr="007E2985" w:rsidRDefault="001A533D" w:rsidP="001C3F0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จิตใจให้ปกติไม่หวั่นไหว</w:t>
                            </w:r>
                          </w:p>
                          <w:p w:rsidR="001A533D" w:rsidRPr="001C3F06" w:rsidRDefault="001A533D" w:rsidP="001C3F06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3F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ตัวเลือก  ๑</w:t>
                            </w:r>
                            <w:r w:rsidRPr="001C3F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1C3F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๓  ๔</w:t>
                            </w:r>
                            <w:r w:rsidRPr="001C3F0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ผิด</w:t>
                            </w:r>
                            <w:r w:rsidRPr="001C3F0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เพราะมีความหมายอย่างอื่นไม่สัมพันธ์กัน</w:t>
                            </w:r>
                          </w:p>
                          <w:p w:rsidR="001A533D" w:rsidRDefault="001A533D" w:rsidP="004B7E50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ข้อ ๒๘.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ตอบตัวเลือก ๒  เพราะ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บทร้อยกรองกล่าวถึงเรื่องบ้านเมืองเป็นสำคัญต้องให้มีความสามัคคีกัน</w:t>
                            </w:r>
                          </w:p>
                          <w:p w:rsidR="001A533D" w:rsidRPr="007E2985" w:rsidRDefault="001A533D" w:rsidP="004B7E50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                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จึงจะอยู่เป็นสุข</w:t>
                            </w:r>
                          </w:p>
                          <w:p w:rsidR="001A533D" w:rsidRPr="007E2985" w:rsidRDefault="001A533D" w:rsidP="004B7E50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ตัวเลือก ๑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ผิดเพราะต่างคนต่างทำไม่มีคุณธรรมต่อกัน</w:t>
                            </w:r>
                          </w:p>
                          <w:p w:rsidR="001A533D" w:rsidRPr="007E2985" w:rsidRDefault="001A533D" w:rsidP="004B7E50">
                            <w:pPr>
                              <w:tabs>
                                <w:tab w:val="left" w:pos="810"/>
                                <w:tab w:val="left" w:pos="900"/>
                                <w:tab w:val="left" w:pos="1080"/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ตัวเลือก ๓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ผิดเพราะความคิดเห็นแตกต่างเรื่องเล็กเป็นเรื่องใหญ่</w:t>
                            </w:r>
                          </w:p>
                          <w:p w:rsidR="001A533D" w:rsidRDefault="001A533D" w:rsidP="004B7E50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ตัวเลือก ๔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ผิดเพราะบทร้อยกรองกล่าวถึงคนที่ไม่มีความคิดที่จะทำให้เกิดความปรองดองกัน</w:t>
                            </w:r>
                          </w:p>
                          <w:p w:rsidR="001A533D" w:rsidRPr="007E2985" w:rsidRDefault="001A533D" w:rsidP="004B7E50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                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ต่างคนต่างคิด</w:t>
                            </w:r>
                          </w:p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  <w:p w:rsidR="001A533D" w:rsidRDefault="001A533D" w:rsidP="00807A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5" o:spid="_x0000_s1031" style="position:absolute;margin-left:6pt;margin-top:20.35pt;width:487.5pt;height:592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">
                <v:textbox>
                  <w:txbxContent>
                    <w:p w:rsidR="001A533D" w:rsidRPr="007E2985" w:rsidRDefault="001A533D" w:rsidP="00807A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 ๒๔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ตัวเลือก  ๔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เนื่องจาก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ประธานคือสัตว์ทั้งหลาย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กริยาคือมี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A533D" w:rsidRDefault="001A533D" w:rsidP="00807ABF">
                      <w:pPr>
                        <w:pStyle w:val="a3"/>
                        <w:spacing w:after="0" w:line="240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และส่วนขยายกริยาคือสุขห่างทุกข์ภัย</w:t>
                      </w:r>
                    </w:p>
                    <w:p w:rsidR="001A533D" w:rsidRPr="00635BF7" w:rsidRDefault="001A533D" w:rsidP="001C3F06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  ๒  ๓  ผิดเพราะ</w:t>
                      </w: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เป็นประโยคที่มีส่วนประกอบไม่สมบูรณ์</w:t>
                      </w:r>
                    </w:p>
                    <w:p w:rsidR="001A533D" w:rsidRPr="001C3F06" w:rsidRDefault="001A533D" w:rsidP="001C3F0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 ๒๕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ตอบตัวเลือก  ๒   เพราะ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รับสัมผัสทั้งในวรรคและระหว่างวรรค</w:t>
                      </w:r>
                      <w:r w:rsidRPr="001C3F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และมีความหมายสัมพันธ์กัน   </w:t>
                      </w:r>
                    </w:p>
                    <w:p w:rsidR="001A533D" w:rsidRDefault="001A533D" w:rsidP="001C3F06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  ๓  ๔   ผิดเพราะ</w:t>
                      </w: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สัมผัสทั้งในวรรคและระหว่างวรรค</w:t>
                      </w:r>
                      <w:r w:rsidRPr="001C3F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และมีความหมาย</w:t>
                      </w:r>
                    </w:p>
                    <w:p w:rsidR="001A533D" w:rsidRPr="001C3F06" w:rsidRDefault="001A533D" w:rsidP="001C3F06">
                      <w:pPr>
                        <w:spacing w:after="0" w:line="240" w:lineRule="auto"/>
                        <w:ind w:left="1440"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1C3F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ไม่สัมพันธ์กัน   </w:t>
                      </w:r>
                    </w:p>
                    <w:p w:rsidR="001A533D" w:rsidRDefault="001A533D" w:rsidP="00807A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ข้อ  ๒๖  ตอบ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เพราะหมายถึง  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คนที่ขาดวิสัยทัศน์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มองเห็นแต่สิ่งที่อยู่ใกล้ตั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เท่านั้น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A533D" w:rsidRPr="007E2985" w:rsidRDefault="001A533D" w:rsidP="00807AB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          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และปิดหูปิดต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ไม่รับรู้โลกภายนอก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1A533D" w:rsidRPr="00635BF7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๒</w:t>
                      </w:r>
                      <w:r w:rsidRPr="00635BF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ผิด</w:t>
                      </w: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</w:t>
                      </w: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การไม่พอใจในสิ่งที่ตนมีอยู่</w:t>
                      </w:r>
                    </w:p>
                    <w:p w:rsidR="001A533D" w:rsidRPr="00635BF7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๓</w:t>
                      </w:r>
                      <w:r w:rsidRPr="00635BF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ผิดเพราะหมายถึง</w:t>
                      </w: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ฝันกลางวันหรือฝันในสิ่งที่เป็นไปไม่ได้</w:t>
                      </w:r>
                    </w:p>
                    <w:p w:rsidR="001A533D" w:rsidRPr="00635BF7" w:rsidRDefault="001A533D" w:rsidP="00635BF7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๔</w:t>
                      </w:r>
                      <w:r w:rsidRPr="00635BF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ผิดเพราะ</w:t>
                      </w:r>
                      <w:r w:rsidRPr="00635BF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หมายถึงทำถูกหรือผิด ตนเองย่อมรู้ตัวดี</w:t>
                      </w:r>
                    </w:p>
                    <w:p w:rsidR="001A533D" w:rsidRDefault="001A533D" w:rsidP="001C3F0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ข้อ  ๒๗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ตอบ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๒</w:t>
                      </w:r>
                      <w:r w:rsidRPr="007E298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เพราะ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สถานการณ์ตรงกับสุภาษิต ใจดีสู้เสือ </w:t>
                      </w:r>
                      <w:r w:rsidRPr="007E298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หมาย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ถึงการทำใจกล้าควบคุม</w:t>
                      </w:r>
                    </w:p>
                    <w:p w:rsidR="001A533D" w:rsidRPr="007E2985" w:rsidRDefault="001A533D" w:rsidP="001C3F0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   จิตใจให้ปกติไม่หวั่นไหว</w:t>
                      </w:r>
                    </w:p>
                    <w:p w:rsidR="001A533D" w:rsidRPr="001C3F06" w:rsidRDefault="001A533D" w:rsidP="001C3F06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3F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ตัวเลือก  ๑</w:t>
                      </w:r>
                      <w:r w:rsidRPr="001C3F0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Pr="001C3F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๓  ๔</w:t>
                      </w:r>
                      <w:r w:rsidRPr="001C3F0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ผิด</w:t>
                      </w:r>
                      <w:r w:rsidRPr="001C3F0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เพราะมีความหมายอย่างอื่นไม่สัมพันธ์กัน</w:t>
                      </w:r>
                    </w:p>
                    <w:p w:rsidR="001A533D" w:rsidRDefault="001A533D" w:rsidP="004B7E50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ข้อ ๒๘.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ตอบตัวเลือก ๒  เพราะ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บทร้อยกรองกล่าวถึงเรื่องบ้านเมืองเป็นสำคัญต้องให้มีความสามัคคีกัน</w:t>
                      </w:r>
                    </w:p>
                    <w:p w:rsidR="001A533D" w:rsidRPr="007E2985" w:rsidRDefault="001A533D" w:rsidP="004B7E50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                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จึงจะอยู่เป็นสุข</w:t>
                      </w:r>
                    </w:p>
                    <w:p w:rsidR="001A533D" w:rsidRPr="007E2985" w:rsidRDefault="001A533D" w:rsidP="004B7E50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ตัวเลือก ๑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ผิดเพราะต่างคนต่างทำไม่มีคุณธรรมต่อกัน</w:t>
                      </w:r>
                    </w:p>
                    <w:p w:rsidR="001A533D" w:rsidRPr="007E2985" w:rsidRDefault="001A533D" w:rsidP="004B7E50">
                      <w:pPr>
                        <w:tabs>
                          <w:tab w:val="left" w:pos="810"/>
                          <w:tab w:val="left" w:pos="900"/>
                          <w:tab w:val="left" w:pos="1080"/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ตัวเลือก ๓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ผิดเพราะความคิดเห็นแตกต่างเรื่องเล็กเป็นเรื่องใหญ่</w:t>
                      </w:r>
                    </w:p>
                    <w:p w:rsidR="001A533D" w:rsidRDefault="001A533D" w:rsidP="004B7E50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ตัวเลือก ๔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ผิดเพราะบทร้อยกรองกล่าวถึงคนที่ไม่มีความคิดที่จะทำให้เกิดความปรองดองกัน</w:t>
                      </w:r>
                    </w:p>
                    <w:p w:rsidR="001A533D" w:rsidRPr="007E2985" w:rsidRDefault="001A533D" w:rsidP="004B7E50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                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ต่างคนต่างคิด</w:t>
                      </w:r>
                    </w:p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  <w:p w:rsidR="001A533D" w:rsidRDefault="001A533D" w:rsidP="00807ABF"/>
                  </w:txbxContent>
                </v:textbox>
              </v:roundrect>
            </w:pict>
          </mc:Fallback>
        </mc:AlternateConten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B77CE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๓๑</w:t>
      </w:r>
    </w:p>
    <w:p w:rsidR="00807ABF" w:rsidRPr="00C4795C" w:rsidRDefault="00B05B7A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3539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1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3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B2SKvf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807ABF" w:rsidRDefault="00B05B7A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53340</wp:posOffset>
                </wp:positionV>
                <wp:extent cx="6360160" cy="8013065"/>
                <wp:effectExtent l="12065" t="13970" r="9525" b="12065"/>
                <wp:wrapNone/>
                <wp:docPr id="20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0160" cy="8013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A533D" w:rsidRDefault="001A533D" w:rsidP="0026687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:rsidR="001A533D" w:rsidRDefault="001A533D" w:rsidP="0026687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๒๙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 ตอบตัวเลือก ๑ เพราะสอนให้พูดไม่กลับคำต้องรักษาคำพูดของตนตรงกับศีลข้อ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</w:p>
                          <w:p w:rsidR="001A533D" w:rsidRPr="007E2985" w:rsidRDefault="001A533D" w:rsidP="0026687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ตัวเลือก ๒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ผิดเพราะบทร้อยกรองเกี่ยวกับด้านค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ุ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ณธรรมให้รักษาคำพูดของตน</w:t>
                            </w:r>
                          </w:p>
                          <w:p w:rsidR="001A533D" w:rsidRPr="007E2985" w:rsidRDefault="001A533D" w:rsidP="0026687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ตัวเลือก ๓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ผิดเพราะบทร้อยกรองเกี่ยวกับด้านค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ุ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ณธรรมให้รักษาคำพูดของตน</w:t>
                            </w:r>
                          </w:p>
                          <w:p w:rsidR="001A533D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ตัวเลือก ๔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เพราะบทร้อยกรองสอนเกี่ยวก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ับด้านคุณธรรมให้รักษาคำพูดของตน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ข้อ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๓๐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. ตอบตัวเลือก ๓  เพราะเป็นผู้แสวงหาความรู้จนประสบผลสำเร็จเรียนจบปริญญาตรีได้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ตัวเลือก๑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เพราะบทร้อยกรองกล่าวถึงการใฝ่รู้ใฝ่เรียน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ตัวเลือก ๒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เพราะไม่ได้ประสบผลสำเร็จในด้านการเรียน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ตัวเลือก ๔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เพราะยังไม่ได้จบด้านการเรียน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ข้อ ๓๑. ตอบตัวเลือก ๔ เพราะทศกัณฐ์ประพฤติตนไม่ดีลักพานางสีดาไปจึงพ่ายแพ้สงครามจนตัวตาย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ตัวเลือก ๑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เพราะหมายถึง ต่างไม่ยอมลดละต่อกัน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ตัวเลือก ๒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เพราะหมายถึงฝ่ายข้างน้อยย่อมแพ้ฝ่ายข้างมาก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ตัวเลือก ๓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เพราะหมายถึงไม่ยอมเสียเปรียบกัน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ข้อ ๓๒. ตอบตัวเลือก ๒ เพราะเป็นความเพียรพยายามตรงกับวิริยะในบทร้อยกรอง  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ตัวเลือก ๑ 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เพราะตรงกับฉันทะ หมายถึงความพอใจ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ตัวเลือก ๓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เพราะตรงกับจิตตะหมายถึงความไม่ทอดทิ้งจากสิ่งนั้น</w:t>
                            </w:r>
                          </w:p>
                          <w:p w:rsidR="001A533D" w:rsidRPr="007E2985" w:rsidRDefault="001A533D" w:rsidP="00807ABF">
                            <w:pPr>
                              <w:tabs>
                                <w:tab w:val="left" w:pos="2460"/>
                              </w:tabs>
                              <w:spacing w:after="0" w:line="240" w:lineRule="auto"/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eastAsia="Microsoft Yi Baiti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ตัวเลือก ๔ ผิด</w:t>
                            </w:r>
                            <w:r w:rsidRPr="007E2985">
                              <w:rPr>
                                <w:rFonts w:ascii="TH SarabunPSK" w:eastAsia="Microsoft Yi Baiti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เพราะตรงกับวิมังสา ความหมั่นสอด่องในสิ่งนั้น</w:t>
                            </w:r>
                          </w:p>
                          <w:p w:rsidR="001A533D" w:rsidRDefault="001A533D" w:rsidP="00807A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6" o:spid="_x0000_s1032" style="position:absolute;margin-left:9.2pt;margin-top:4.2pt;width:500.8pt;height:630.9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">
                <v:textbox>
                  <w:txbxContent>
                    <w:p w:rsidR="001A533D" w:rsidRDefault="001A533D" w:rsidP="0026687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:rsidR="001A533D" w:rsidRDefault="001A533D" w:rsidP="0026687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๒๙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 ตอบตัวเลือก ๑ เพราะสอนให้พูดไม่กลับคำต้องรักษาคำพูดของตนตรงกับศีลข้อ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๔</w:t>
                      </w:r>
                    </w:p>
                    <w:p w:rsidR="001A533D" w:rsidRPr="007E2985" w:rsidRDefault="001A533D" w:rsidP="0026687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ตัวเลือก ๒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ผิดเพราะบทร้อยกรองเกี่ยวกับด้านค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ุ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ณธรรมให้รักษาคำพูดของตน</w:t>
                      </w:r>
                    </w:p>
                    <w:p w:rsidR="001A533D" w:rsidRPr="007E2985" w:rsidRDefault="001A533D" w:rsidP="0026687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ตัวเลือก ๓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ผิดเพราะบทร้อยกรองเกี่ยวกับด้านค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ุ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ณธรรมให้รักษาคำพูดของตน</w:t>
                      </w:r>
                    </w:p>
                    <w:p w:rsidR="001A533D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ตัวเลือก ๔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เพราะบทร้อยกรองสอนเกี่ยวก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ับด้านคุณธรรมให้รักษาคำพูดของตน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ข้อ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๓๐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. ตอบตัวเลือก ๓  เพราะเป็นผู้แสวงหาความรู้จนประสบผลสำเร็จเรียนจบปริญญาตรีได้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ตัวเลือก๑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เพราะบทร้อยกรองกล่าวถึงการใฝ่รู้ใฝ่เรียน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ตัวเลือก ๒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เพราะไม่ได้ประสบผลสำเร็จในด้านการเรียน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ตัวเลือก ๔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เพราะยังไม่ได้จบด้านการเรียน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ข้อ ๓๑. ตอบตัวเลือก ๔ เพราะทศกัณฐ์ประพฤติตนไม่ดีลักพานางสีดาไปจึงพ่ายแพ้สงครามจนตัวตาย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ตัวเลือก ๑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เพราะหมายถึง ต่างไม่ยอมลดละต่อกัน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ตัวเลือก ๒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เพราะหมายถึงฝ่ายข้างน้อยย่อมแพ้ฝ่ายข้างมาก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ตัวเลือก ๓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เพราะหมายถึงไม่ยอมเสียเปรียบกัน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ข้อ ๓๒. ตอบตัวเลือก ๒ เพราะเป็นความเพียรพยายามตรงกับวิริยะในบทร้อยกรอง  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ตัวเลือก ๑ 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เพราะตรงกับฉันทะ หมายถึงความพอใจ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ตัวเลือก ๓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เพราะตรงกับจิตตะหมายถึงความไม่ทอดทิ้งจากสิ่งนั้น</w:t>
                      </w:r>
                    </w:p>
                    <w:p w:rsidR="001A533D" w:rsidRPr="007E2985" w:rsidRDefault="001A533D" w:rsidP="00807ABF">
                      <w:pPr>
                        <w:tabs>
                          <w:tab w:val="left" w:pos="2460"/>
                        </w:tabs>
                        <w:spacing w:after="0" w:line="240" w:lineRule="auto"/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eastAsia="Microsoft Yi Baiti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ตัวเลือก ๔ ผิด</w:t>
                      </w:r>
                      <w:r w:rsidRPr="007E2985">
                        <w:rPr>
                          <w:rFonts w:ascii="TH SarabunPSK" w:eastAsia="Microsoft Yi Baiti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เพราะตรงกับวิมังสา ความหมั่นสอด่องในสิ่งนั้น</w:t>
                      </w:r>
                    </w:p>
                    <w:p w:rsidR="001A533D" w:rsidRDefault="001A533D" w:rsidP="00807ABF"/>
                  </w:txbxContent>
                </v:textbox>
              </v:roundrect>
            </w:pict>
          </mc:Fallback>
        </mc:AlternateConten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A10D83" w:rsidRDefault="00A10D83" w:rsidP="00920F91">
      <w:pPr>
        <w:rPr>
          <w:rFonts w:ascii="TH SarabunPSK" w:hAnsi="TH SarabunPSK" w:cs="TH SarabunPSK"/>
          <w:sz w:val="36"/>
          <w:szCs w:val="36"/>
        </w:rPr>
        <w:sectPr w:rsidR="00A10D83" w:rsidSect="005060FE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๑๖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256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2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MfRXy7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ตอนที่ ๒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</w:rPr>
        <w:t xml:space="preserve">: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แบบอัตนัย จำนวน ๒ ข้อ ( ข้อ ๓๓ – ๓๔ ) ข้อละ ๑๐ คะแนน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ab/>
        <w:t xml:space="preserve">     ให้เขียนตอบในกระดาษคำตอบ โดยใช้ภาษาไทยมาตรฐาน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ab/>
        <w:t xml:space="preserve">     ( </w:t>
      </w:r>
      <w:r>
        <w:rPr>
          <w:rFonts w:ascii="TH SarabunPSK" w:hAnsi="TH SarabunPSK" w:cs="TH SarabunPSK" w:hint="cs"/>
          <w:sz w:val="32"/>
          <w:szCs w:val="32"/>
          <w:cs/>
        </w:rPr>
        <w:t>ห้ามใช้ภาษาถิ่น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๓๓. จงเขียนเล่าเรื่องจากภาพ ด้วยตัวบรรจงครึ่งบรรทัด ความยาว ๔ – ๗ บรรทัด 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ไม่เขียนเป็นบทร้อยกรอง และไม่ต้องตั้งชื่อเรื่อง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ถ้าเขียนเกิน ๗ บรรทัด จะตรวจถึงบรรทัดที่  ๗  เท่านั้น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7440" behindDoc="1" locked="0" layoutInCell="1" allowOverlap="1" wp14:anchorId="1A77229C" wp14:editId="677771AB">
            <wp:simplePos x="0" y="0"/>
            <wp:positionH relativeFrom="column">
              <wp:posOffset>37465</wp:posOffset>
            </wp:positionH>
            <wp:positionV relativeFrom="paragraph">
              <wp:posOffset>22225</wp:posOffset>
            </wp:positionV>
            <wp:extent cx="5602605" cy="3948430"/>
            <wp:effectExtent l="19050" t="19050" r="17145" b="13970"/>
            <wp:wrapNone/>
            <wp:docPr id="7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05" cy="39484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๑๗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358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8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3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Koad9PQBAAAB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๓๔. จงสรุปใจความสำคัญของนิทานต่อไปนี้ โดยเขียนด้วยตัวบรรจงครึ่งบรรทัด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ความยาวไม่เกิน ๓ บรรทัด</w:t>
      </w:r>
    </w:p>
    <w:p w:rsidR="00B05B7A" w:rsidRPr="00CE50A0" w:rsidRDefault="00B05B7A" w:rsidP="00B05B7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9488" behindDoc="1" locked="0" layoutInCell="1" allowOverlap="1" wp14:anchorId="6C509365" wp14:editId="6A338792">
            <wp:simplePos x="0" y="0"/>
            <wp:positionH relativeFrom="column">
              <wp:posOffset>4579620</wp:posOffset>
            </wp:positionH>
            <wp:positionV relativeFrom="paragraph">
              <wp:posOffset>-334010</wp:posOffset>
            </wp:positionV>
            <wp:extent cx="1083945" cy="831850"/>
            <wp:effectExtent l="19050" t="0" r="1905" b="0"/>
            <wp:wrapNone/>
            <wp:docPr id="9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นกกระเรียน ห่าน และเหยี่ยว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118110</wp:posOffset>
                </wp:positionV>
                <wp:extent cx="5567045" cy="3497580"/>
                <wp:effectExtent l="0" t="0" r="0" b="7620"/>
                <wp:wrapNone/>
                <wp:docPr id="1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67045" cy="3497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นกกระเรียนตัวหนึ่งบินมาถึงสระแห่งหนึ่ง เห็นห่านดำผุดดำว่ายอยู่ในสระจึงถามว่า 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“กำลังทำอะไร” ห่านจึงอธิบายให้ฟังว่า “นี่เป็นวิธีหาอาหารในน้ำของพวกเรา และเมื่อมีภัยอันตรายเราก็สามารถดำน้ำหนีได้” “ขอเพียงเจ้ามาเป็นเพื่อนของเราเท่านั้น ต่อไปก็ไม่ต้อง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     ดำผุดดำว่ายให้เสียเวลา” นกกระเรียนให้คำแนะนำ “ขึ้นมาหาอาหารบน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บกสบายกว่า ส่วนภัยอันตรายนั้นด้วย ร่างกายที่แข็งแรงของเรา เราขอรับรอง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ว่าจะคอยคุ้มครองให้เจ้าเอง” ห่านหลงเชื่อที่นกกระเรียนกล่าว จึงขึ้นมาหา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อาหารบนบกกับนกกระเรียน ต่อมาไม่นานเหยี่ยวตัวหนึ่งออกหาเหยื่อ เห็นห่านหากินอยู่บนบกจึงโฉบลงมาจับตัวได้โดยง่าย ห่านตะโกนส่งเสียงร้องเรียกนกกระเรียนช่วย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แต่ปรากฏว่า นกกระเรียนบินเตลิดหนีไปนานแล้ว ไม่มีใครสามารถช่วยห่านได้ ห่านจึง</w:t>
                            </w:r>
                          </w:p>
                          <w:p w:rsidR="00B05B7A" w:rsidRDefault="00B05B7A" w:rsidP="00B05B7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ตกเป็นอาหารของเหยี่ยว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3" type="#_x0000_t202" style="position:absolute;margin-left:7.85pt;margin-top:9.3pt;width:438.35pt;height:275.4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" filled="f" stroked="f" strokeweight=".5pt">
                <v:path arrowok="t"/>
                <v:textbox>
                  <w:txbxContent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นกกระเรียนตัวหนึ่งบินมาถึงสระแห่งหนึ่ง เห็นห่านดำผุดดำว่ายอยู่ในสระจึงถามว่า 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“กำลังทำอะไร” ห่านจึงอธิบายให้ฟังว่า “นี่เป็นวิธีหาอาหารในน้ำของพวกเรา และเมื่อมีภัยอันตรายเราก็สามารถดำน้ำหนีได้” “ขอเพียงเจ้ามาเป็นเพื่อนของเราเท่านั้น ต่อไปก็ไม่ต้อง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     ดำผุดดำว่ายให้เสียเวลา” นกกระเรียนให้คำแนะนำ “ขึ้นมาหาอาหารบน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บกสบายกว่า ส่วนภัยอันตรายนั้นด้วย ร่างกายที่แข็งแรงของเรา เราขอรับรอง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ว่าจะคอยคุ้มครองให้เจ้าเอง” ห่านหลงเชื่อที่นกกระเรียนกล่าว จึงขึ้นมาหา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อาหารบนบกกับนกกระเรียน ต่อมาไม่นานเหยี่ยวตัวหนึ่งออกหาเหยื่อ เห็นห่านหากินอยู่บนบกจึงโฉบลงมาจับตัวได้โดยง่าย ห่านตะโกนส่งเสียงร้องเรียกนกกระเรียนช่วย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แต่ปรากฏว่า นกกระเรียนบินเตลิดหนีไปนานแล้ว ไม่มีใครสามารถช่วยห่านได้ ห่านจึง</w:t>
                      </w:r>
                    </w:p>
                    <w:p w:rsidR="00B05B7A" w:rsidRDefault="00B05B7A" w:rsidP="00B05B7A">
                      <w:pPr>
                        <w:spacing w:after="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ตกเป็นอาหารของเหยี่ยว</w:t>
                      </w:r>
                    </w:p>
                  </w:txbxContent>
                </v:textbox>
              </v:shape>
            </w:pict>
          </mc:Fallback>
        </mc:AlternateConten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8464" behindDoc="1" locked="0" layoutInCell="1" allowOverlap="1" wp14:anchorId="55E4CBDF" wp14:editId="456E1010">
            <wp:simplePos x="0" y="0"/>
            <wp:positionH relativeFrom="column">
              <wp:posOffset>99695</wp:posOffset>
            </wp:positionH>
            <wp:positionV relativeFrom="paragraph">
              <wp:posOffset>77470</wp:posOffset>
            </wp:positionV>
            <wp:extent cx="1083945" cy="1130300"/>
            <wp:effectExtent l="19050" t="0" r="1905" b="0"/>
            <wp:wrapNone/>
            <wp:docPr id="1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 l="12000" r="10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1536" behindDoc="1" locked="0" layoutInCell="1" allowOverlap="1" wp14:anchorId="2A6B1ECA" wp14:editId="6A88F137">
            <wp:simplePos x="0" y="0"/>
            <wp:positionH relativeFrom="column">
              <wp:posOffset>4686935</wp:posOffset>
            </wp:positionH>
            <wp:positionV relativeFrom="paragraph">
              <wp:posOffset>297180</wp:posOffset>
            </wp:positionV>
            <wp:extent cx="902970" cy="1159510"/>
            <wp:effectExtent l="19050" t="0" r="0" b="0"/>
            <wp:wrapNone/>
            <wp:docPr id="11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</w:rPr>
        <w:sym w:font="Wingdings 2" w:char="F062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61"/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๑๘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460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6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4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KrcJCf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ข้อ ๓๓  การเขียนเล่าเรื่องจากภาพ</w:t>
      </w:r>
      <w:r w:rsidRPr="00CE50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( ๑๐ คะแนน )</w:t>
      </w:r>
    </w:p>
    <w:p w:rsidR="00B05B7A" w:rsidRPr="00CE50A0" w:rsidRDefault="00B05B7A" w:rsidP="00B05B7A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เกณฑ์การตรวจกระดาษคำตอบการเขียนเล่าเรื่องจากภาพ (๑๐ คะแนน)</w:t>
      </w: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๑. เขียนตรงตามคำสั่ง ( ๑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536"/>
        <w:gridCol w:w="4993"/>
        <w:gridCol w:w="1299"/>
      </w:tblGrid>
      <w:tr w:rsidR="00B05B7A" w:rsidRPr="00CE50A0" w:rsidTr="00C77B43">
        <w:tc>
          <w:tcPr>
            <w:tcW w:w="400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ความยาวตามคำสั่ง เขียนความยาว ๔ – ๗ บรรทัด ไม่รวมชื่อเรื่อง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เขียนความยาวต่ำกว่า ๔ บรรทัด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  ๔ – ๗ บรรทัด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เขียนความยาวเกิน ๗ บรรทัด</w:t>
            </w:r>
            <w:r w:rsidRPr="00CE50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ไม่ตรวจข้อความที่เกิน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เขียนเล่าเรื่อง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มีแต่คำอธิบาย/ให้ข้อมูล/บอกลักษณะ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มีการเล่าเรื่อง/เล่าเหตุการณ์/เล่าพฤติกรรม หรือความรู้สึก/เล่านิทาน ทั้งหมด</w:t>
            </w:r>
            <w:r w:rsidRPr="00CE50A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</w:tbl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ถ้าเขียนเกิน ๗ บรรทัด ตรวจตั้งแต่บรรทัดแรก ( ไม่นับชื่อเรื่อง ) ถึงบรรทัดที่ ๗ เท่านั้น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ถ้าเขียนเป็นบทร้อยกรองทั้งหมด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 ทั้งข้อ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แต่ถ้าเขียนเป็นข้อความต่อเนื่องที่เป็นร้อยแก้ว 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ผสมบทร้อยกรองจะตรวจเฉพาะข้อความต่อเนื่องที่เป็นร้อยแก้วเท่านั้น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ถ้าไม่เขียนด้วยตัวบรรจงทำให้อ่านไม่ออกทั้งหมด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 ทั้งข้อ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แต่ถ้าอ่านไม่ออกบางส่วนไม่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ตรวจข้อความที่อ่านไม่ออก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๑๙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563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5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5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3CITk/QBAAAB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๒. เนื้อหา ( ๔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536"/>
        <w:gridCol w:w="4993"/>
        <w:gridCol w:w="1299"/>
      </w:tblGrid>
      <w:tr w:rsidR="00B05B7A" w:rsidRPr="00CE50A0" w:rsidTr="00C77B43">
        <w:tc>
          <w:tcPr>
            <w:tcW w:w="400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นำเสนอความคิดสำคัญของภาพได้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นำเสนอแนวคิดที่จะนำไปสู่การเล่าเรื่องจากภาพ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ไม่กล่าวถึงเรื่องเกี่ยวกับเศรษฐกิจพอเพียง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กล่าวถึงเศรษฐกิจพอเพียง แต่ไม่กล่าวถึงปรัชญา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ของรัชกาลที่ ๙ ที่ทรงชี้แนวทางในการดำรงชีวิต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ให้แก่ปวงชนชาวไทย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กล่าวถึงเศรษฐกิจพอเพียง ซึ่งเป็นปรัชญาของ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รัชกาลที่ ๙ ที่ทรงชี้แนะแนวทางในการดำรงชีวิต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ให้แก่ปวงชนชาวไทย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กล่าวถึงเศรษฐกิจพอเพียง ซึ่งเป็นปรัชญาของ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รัชกาลที่ ๙ ที่ทรงชี้แนะแนวทางในการดำรงชีวิต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ให้แก่ปวงชนชาวไทย โดยยึดแนวทางสายกลาง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ทำให้ประชาชนดำรงชีวิตอย่างมีความสุข สามารถพึ่งพาตนเองได้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การเรียงลำดับความคิดและการเชื่อมโยงความคิด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๒ แห่งขึ้นไป และนำเสนอความคิดไม่เกี่ยวข้องกับภาพ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แห่ง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เรียงลำดับความคิด และเชื่อมโยงความคิดต่อเนื่องเป็นเรื่องเดียวกันได้ถูกต้อง ( ไม่วกวน/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ซ้ำไปซ้ำมา )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</w:tr>
    </w:tbl>
    <w:p w:rsidR="00B05B7A" w:rsidRPr="00CE50A0" w:rsidRDefault="00B05B7A" w:rsidP="00B05B7A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ถ้านำเสนอแนวคิดสำคัญไม่เกี่ยวข้องกับภาพจะ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 ๐ คะแนน ทั้งข้อ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ทุกเกณฑ์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ยกเว้น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เกณฑ์ความยาวตามคำสั่ง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๒๐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6656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4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6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DF10Un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๓. ภาษา ( ๕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536"/>
        <w:gridCol w:w="4993"/>
        <w:gridCol w:w="1299"/>
      </w:tblGrid>
      <w:tr w:rsidR="00B05B7A" w:rsidRPr="00CE50A0" w:rsidTr="00C77B43">
        <w:tc>
          <w:tcPr>
            <w:tcW w:w="400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การสะกดคำ การใช้เครื่องหมาย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ไม้ยมก และการใช้อักษรย่อ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๕ คำขึ้นไป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๓ – ๔ 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– ๒ 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สะกดคำ ใช้เครื่องหมายไม้ยมกถูกต้อง และ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ไม่ใช้อักษรย่อ ยกเว้น พ.ศ. และ ค.ศ.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การใช้คำ/ถ้อยคำสำนวน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๕ คำขึ้นไป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๓ – ๔ 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– ๒ 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ใช้คำ/ถ้อยคำสำนวนถูกต้องตรงตามความหมาย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ทั้งความหมายตรงและความหมายแฝงไม่ใช้คำภาษาถิ่นและไม่ใช้คำภาษาต่างประเทศโดย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ไม่จำเป็น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ประโยค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๒ แห่งขึ้นไป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๑ แห่งขึ้นไป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เขียนประโยคที่สมบูรณ์สื่อความได้เรียงลำดับคำ/วางส่วนขยายในประโยคได้ถูกต้อง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วรรคตอน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ไม่เว้นวรรค ทำให้อ่านเข้าใจยาก ต้องอ่านทวน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ทำให้เข้าใจผิด หรือเว้นวรรคเกือบทุกคำ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เว้นวรรคได้โดยไม่ทำให้เข้าใจผิด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เว้นวรรคได้โดยไม่ทำให้เกิดความเข้าใจผิด/ไม่ทำให้ต้องอ่านทบทวนหลายครั้ง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</w:tbl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๒๑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972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3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9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HHYDSD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ถ้าเขียนต่ำกว่า ๔ บรรทัด ให้พิจารณาดังนี้</w:t>
      </w: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 ๑ ประโยค ให้คะแนนเรียงลำดับความคิด และ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การเชื่อมโยงความคิด  ๐  คะแนน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:rsidR="00B05B7A" w:rsidRPr="00CE50A0" w:rsidRDefault="00B05B7A" w:rsidP="00B05B7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>ให้คะแนนด้านภาษารวมได้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ไม่เกิน  ๒.๕  คะแนน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ถ้าเขียนมากกว่า ๑ ประโยค ให้คะแนนการเรียงลำดับความคิดและเชื่อมโยงความคิดได้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ไม่เกิน ๑ คะแนน ( จากคะแนน ๑.๕ คะแนน ) และให้คะแนนรวมได้ไม่เกิน ๒.๕ คะแนน</w:t>
      </w: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๒๒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5075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12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50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ข้อ ๓๔  การเขียนสรุปใจความสำคัญ</w:t>
      </w:r>
      <w:r w:rsidRPr="00CE50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( ๑๐ คะแนน )</w:t>
      </w:r>
    </w:p>
    <w:p w:rsidR="00B05B7A" w:rsidRPr="00CE50A0" w:rsidRDefault="00B05B7A" w:rsidP="00B05B7A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เกณฑ์การตรวจกระดาษคำตอบการเขียนสรุปใจความสำคัญ ( ๑๐ คะแนน )</w:t>
      </w: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๑. เนื้อหา ( ๘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536"/>
        <w:gridCol w:w="4993"/>
        <w:gridCol w:w="1299"/>
      </w:tblGrid>
      <w:tr w:rsidR="00B05B7A" w:rsidRPr="00CE50A0" w:rsidTr="00C77B43">
        <w:tc>
          <w:tcPr>
            <w:tcW w:w="400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คำสำคัญ/ประเด็นการให้คะแนน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สรุปใจความสำคัญให้ครบทุกประเด็น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45" w:type="pct"/>
            <w:gridSpan w:val="2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 นกกระเรียน/ห่าน/เหยี่ยว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 ห่านดำผุดดำว่ายอยู่ในสระ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๒. นกกระเรียนชวนห่านขึ้นมาหากินบนบก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๓. ห่านเชื่อนกกระเรียน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๔. ห่านขึ้นมาหากินบนบก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๕. ห่านถูกเหยี่ยวจับกินเป็นอาหาร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๖. นกกระเรียนบินหนีไป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รู้กลวิธีสรุปความ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มีข้อบกพร่องมากกว่า ๑ แบบ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มีข้อบกพร่อง ๑ แบบ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สรุปใจความสำคัญโดยไม่มีการยกตัวอย่าง/ไม่มี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การอธิบายความเพิ่มเติม ไม่เขียนเนื้อความซ้ำ/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ไม่ระบุข้อความที่เป็นรายละเอียด ไม่มีข้อความที่เป็นเครื่องหมายคำพูด แต่ไม่ได้อยู่ในเครื่องหมายคำพูด เช่น มีคำลงท้าย ค่ะ ครับ คำสรรพนามบุรุษที่ ๑ ทั้งนี้ไม่รวมชื่อเฉพาะหรือคำที่ต้องการเน้นที่อยู่ในเครื่องหมายคำพูดและไม่มีข้อความที่สรุปผิดไปจากเรื่องที่อ่าน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</w:tbl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๒๓</w:t>
      </w:r>
    </w:p>
    <w:p w:rsidR="00B05B7A" w:rsidRPr="00832883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768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3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7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os1RD/QBAAAA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แบบกลวิธีสรุปความ ดังนี้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๑  ไม่มีการยกตัวอย่าง ( ไม่มีคำว่า เช่น ตัวอย่าง เป็นต้น )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๒  ไม่มีการอธิบายความเพิ่มเติม/ไม่มีเขียนเนื้อความซ้ำ ( ไม่มีคำว่า กล่าว คือ )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๓  ไม่ระบุข้อความที่เป็นรายละเอียด เช่น ระบุจำนวน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๔  ไม่มีข้อความในเครื่องหมายคำพูด หรือ ข้อความที่เป็นคำพูด แต่อยู่ในเครื่องหมายคำพูด เช่น มี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         คำลงท้าย ค่ะ ครับ คำสรรพนามบุรุษที่ ๑ ทั้งนี้ไม่รวมชื่อเฉพาะหรือคำที่ต้องการเน้นที่อยู่ใน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         เครื่องหมายคำพูด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๕  ไม่มีข้อความที่สรุปผิดไปจากเรื่องที่อ่าน</w:t>
      </w: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Default="00B05B7A" w:rsidP="00B05B7A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before="240"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bookmarkStart w:id="0" w:name="_GoBack"/>
      <w:bookmarkEnd w:id="0"/>
    </w:p>
    <w:p w:rsidR="00B05B7A" w:rsidRDefault="00B05B7A" w:rsidP="00B05B7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ป.๖  หน้า ๒๔</w:t>
      </w:r>
    </w:p>
    <w:p w:rsidR="00B05B7A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84870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80644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848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" strokecolor="black [3040]">
                <v:stroke linestyle="thinThin"/>
                <o:lock v:ext="edit" shapetype="f"/>
              </v:line>
            </w:pict>
          </mc:Fallback>
        </mc:AlternateContent>
      </w:r>
    </w:p>
    <w:p w:rsidR="00B05B7A" w:rsidRPr="00C64AF5" w:rsidRDefault="00B05B7A" w:rsidP="00B05B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๒. ภาษา ( ๒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536"/>
        <w:gridCol w:w="4993"/>
        <w:gridCol w:w="1299"/>
      </w:tblGrid>
      <w:tr w:rsidR="00B05B7A" w:rsidRPr="00CE50A0" w:rsidTr="00C77B43">
        <w:tc>
          <w:tcPr>
            <w:tcW w:w="400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การสะกดคำ การใช้เครื่องหมาย</w:t>
            </w:r>
          </w:p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ไม้ยมก และใช้อักษรย่อ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ผิดมากกว่า ๒ 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– ๒ คำ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สะกดคำใช้เครื่องหมายไม้ยมกถูกต้อง และไม่ใช้อักษรย่อ ยกเว้น พ.ศ. และ ค.ศ.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05B7A" w:rsidRPr="00CE50A0" w:rsidTr="00C77B43">
        <w:tc>
          <w:tcPr>
            <w:tcW w:w="400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ประโยค</w:t>
            </w: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แห่ง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B05B7A" w:rsidRPr="00CE50A0" w:rsidTr="00C77B43">
        <w:tc>
          <w:tcPr>
            <w:tcW w:w="400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เขียนประโยคที่สมบูรณ์สื่อความได้ เรียงลำดับคำ/วางส่วนขยายในประโยคถูกต้อง</w:t>
            </w:r>
          </w:p>
        </w:tc>
        <w:tc>
          <w:tcPr>
            <w:tcW w:w="608" w:type="pct"/>
            <w:shd w:val="clear" w:color="auto" w:fill="auto"/>
          </w:tcPr>
          <w:p w:rsidR="00B05B7A" w:rsidRPr="00CE50A0" w:rsidRDefault="00B05B7A" w:rsidP="00C77B4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05B7A" w:rsidRPr="00CE50A0" w:rsidRDefault="00B05B7A" w:rsidP="00B05B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  <w:cs/>
        </w:rPr>
        <w:t>๑.</w:t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ถ้าเขียนเกิน ๓ บรรทัด จะตรวจถึงบรรทัดที่ ๓ เท่านั้น</w:t>
      </w:r>
    </w:p>
    <w:p w:rsidR="00B05B7A" w:rsidRPr="00CE50A0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๒.</w:t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ถ้าไม่เขียนด้วย ตัวบรรจงทำให้การอ่านไม่ออกทั้งหมด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 ทั้งข้อ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แต่ถ้าอ่านไม่ออกบางส่วน</w:t>
      </w: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ไม่ตรวจข้อความที่อ่านไม่ออก </w:t>
      </w: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B7A" w:rsidRDefault="00B05B7A" w:rsidP="00B05B7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D6EC2" w:rsidRPr="001371AC" w:rsidRDefault="00B05B7A" w:rsidP="00B05B7A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1371AC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466AE6" w:rsidRPr="00920F91" w:rsidRDefault="00466AE6" w:rsidP="00920F91">
      <w:pPr>
        <w:rPr>
          <w:rFonts w:ascii="TH SarabunPSK" w:hAnsi="TH SarabunPSK" w:cs="TH SarabunPSK"/>
          <w:sz w:val="36"/>
          <w:szCs w:val="36"/>
          <w:cs/>
        </w:rPr>
      </w:pPr>
    </w:p>
    <w:sectPr w:rsidR="00466AE6" w:rsidRPr="00920F91" w:rsidSect="00B05B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C47"/>
    <w:multiLevelType w:val="hybridMultilevel"/>
    <w:tmpl w:val="3BEA146C"/>
    <w:lvl w:ilvl="0" w:tplc="D6368D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92382"/>
    <w:multiLevelType w:val="hybridMultilevel"/>
    <w:tmpl w:val="971EED60"/>
    <w:lvl w:ilvl="0" w:tplc="35B014B6">
      <w:start w:val="1"/>
      <w:numFmt w:val="thaiNumbers"/>
      <w:lvlText w:val="%1."/>
      <w:lvlJc w:val="left"/>
      <w:pPr>
        <w:ind w:left="121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070D3859"/>
    <w:multiLevelType w:val="hybridMultilevel"/>
    <w:tmpl w:val="3536DC92"/>
    <w:lvl w:ilvl="0" w:tplc="4976C6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26642"/>
    <w:multiLevelType w:val="hybridMultilevel"/>
    <w:tmpl w:val="38A44DB2"/>
    <w:lvl w:ilvl="0" w:tplc="C51077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315A0"/>
    <w:multiLevelType w:val="hybridMultilevel"/>
    <w:tmpl w:val="0ADCE4B2"/>
    <w:lvl w:ilvl="0" w:tplc="CF602C0A">
      <w:start w:val="32"/>
      <w:numFmt w:val="thaiNumbers"/>
      <w:lvlText w:val="%1."/>
      <w:lvlJc w:val="left"/>
      <w:pPr>
        <w:ind w:left="124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9971BA1"/>
    <w:multiLevelType w:val="hybridMultilevel"/>
    <w:tmpl w:val="6A523E70"/>
    <w:lvl w:ilvl="0" w:tplc="D3D4FC44">
      <w:start w:val="3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F4B3B"/>
    <w:multiLevelType w:val="hybridMultilevel"/>
    <w:tmpl w:val="EEE67AF6"/>
    <w:lvl w:ilvl="0" w:tplc="D62283A0">
      <w:start w:val="1"/>
      <w:numFmt w:val="thaiNumbers"/>
      <w:lvlText w:val="%1."/>
      <w:lvlJc w:val="left"/>
      <w:pPr>
        <w:ind w:left="85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540D446F"/>
    <w:multiLevelType w:val="hybridMultilevel"/>
    <w:tmpl w:val="F25C6964"/>
    <w:lvl w:ilvl="0" w:tplc="64AA518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149B4"/>
    <w:multiLevelType w:val="hybridMultilevel"/>
    <w:tmpl w:val="33944074"/>
    <w:lvl w:ilvl="0" w:tplc="3B9071C6">
      <w:start w:val="2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8DD66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EB661D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390034"/>
    <w:multiLevelType w:val="hybridMultilevel"/>
    <w:tmpl w:val="2D78D908"/>
    <w:lvl w:ilvl="0" w:tplc="41C813BA">
      <w:start w:val="32"/>
      <w:numFmt w:val="thaiNumbers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689321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082BAB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7525FF"/>
    <w:multiLevelType w:val="hybridMultilevel"/>
    <w:tmpl w:val="5428E600"/>
    <w:lvl w:ilvl="0" w:tplc="B4D844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03C1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12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1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91"/>
    <w:rsid w:val="00000A3D"/>
    <w:rsid w:val="00014ADE"/>
    <w:rsid w:val="00045079"/>
    <w:rsid w:val="00071283"/>
    <w:rsid w:val="000C40CC"/>
    <w:rsid w:val="000D1B8E"/>
    <w:rsid w:val="00101302"/>
    <w:rsid w:val="00155C44"/>
    <w:rsid w:val="00163230"/>
    <w:rsid w:val="001957F9"/>
    <w:rsid w:val="001A533D"/>
    <w:rsid w:val="001C3F06"/>
    <w:rsid w:val="001D33A9"/>
    <w:rsid w:val="00214D64"/>
    <w:rsid w:val="0026687F"/>
    <w:rsid w:val="0027687F"/>
    <w:rsid w:val="00292A19"/>
    <w:rsid w:val="002B4ED5"/>
    <w:rsid w:val="002C0977"/>
    <w:rsid w:val="002C15AC"/>
    <w:rsid w:val="002E3ED3"/>
    <w:rsid w:val="002F1158"/>
    <w:rsid w:val="002F3F79"/>
    <w:rsid w:val="0030538E"/>
    <w:rsid w:val="0030611E"/>
    <w:rsid w:val="003522EF"/>
    <w:rsid w:val="0037087B"/>
    <w:rsid w:val="00373314"/>
    <w:rsid w:val="003D1C40"/>
    <w:rsid w:val="003F5058"/>
    <w:rsid w:val="00414B92"/>
    <w:rsid w:val="00423372"/>
    <w:rsid w:val="00425135"/>
    <w:rsid w:val="00426749"/>
    <w:rsid w:val="00466AE6"/>
    <w:rsid w:val="00476EB8"/>
    <w:rsid w:val="00486909"/>
    <w:rsid w:val="004B7E50"/>
    <w:rsid w:val="004C01B8"/>
    <w:rsid w:val="004C1A9D"/>
    <w:rsid w:val="004D01C8"/>
    <w:rsid w:val="004D6EC2"/>
    <w:rsid w:val="004F0B90"/>
    <w:rsid w:val="004F0C20"/>
    <w:rsid w:val="004F2B8B"/>
    <w:rsid w:val="00504175"/>
    <w:rsid w:val="005060FE"/>
    <w:rsid w:val="00540425"/>
    <w:rsid w:val="00557BF3"/>
    <w:rsid w:val="005C68B8"/>
    <w:rsid w:val="005C6F5D"/>
    <w:rsid w:val="00610096"/>
    <w:rsid w:val="006272DD"/>
    <w:rsid w:val="00631505"/>
    <w:rsid w:val="00635BF7"/>
    <w:rsid w:val="0066069B"/>
    <w:rsid w:val="0067424B"/>
    <w:rsid w:val="006E3839"/>
    <w:rsid w:val="00701BB3"/>
    <w:rsid w:val="00711C87"/>
    <w:rsid w:val="007616F2"/>
    <w:rsid w:val="0076516A"/>
    <w:rsid w:val="00776066"/>
    <w:rsid w:val="00796123"/>
    <w:rsid w:val="007A4740"/>
    <w:rsid w:val="007C0A69"/>
    <w:rsid w:val="007D036E"/>
    <w:rsid w:val="007D6714"/>
    <w:rsid w:val="007E2985"/>
    <w:rsid w:val="007E2EDD"/>
    <w:rsid w:val="00807ABF"/>
    <w:rsid w:val="00810101"/>
    <w:rsid w:val="00811427"/>
    <w:rsid w:val="0085301A"/>
    <w:rsid w:val="00860D5F"/>
    <w:rsid w:val="008745CC"/>
    <w:rsid w:val="00900F78"/>
    <w:rsid w:val="00907ACF"/>
    <w:rsid w:val="00920F91"/>
    <w:rsid w:val="009214D6"/>
    <w:rsid w:val="00935917"/>
    <w:rsid w:val="0094758B"/>
    <w:rsid w:val="0098626F"/>
    <w:rsid w:val="009E2A44"/>
    <w:rsid w:val="009F42E0"/>
    <w:rsid w:val="00A0503A"/>
    <w:rsid w:val="00A10D83"/>
    <w:rsid w:val="00A3424D"/>
    <w:rsid w:val="00A54924"/>
    <w:rsid w:val="00AF7E92"/>
    <w:rsid w:val="00B05B7A"/>
    <w:rsid w:val="00B0663C"/>
    <w:rsid w:val="00B42A3D"/>
    <w:rsid w:val="00B538A7"/>
    <w:rsid w:val="00B70152"/>
    <w:rsid w:val="00B7378D"/>
    <w:rsid w:val="00B77CEF"/>
    <w:rsid w:val="00BA7026"/>
    <w:rsid w:val="00BB2DCD"/>
    <w:rsid w:val="00BD51FA"/>
    <w:rsid w:val="00BE1F32"/>
    <w:rsid w:val="00C47365"/>
    <w:rsid w:val="00C4795C"/>
    <w:rsid w:val="00C54DCD"/>
    <w:rsid w:val="00C57CEA"/>
    <w:rsid w:val="00C64AF5"/>
    <w:rsid w:val="00C70371"/>
    <w:rsid w:val="00CD4F8A"/>
    <w:rsid w:val="00CE32CA"/>
    <w:rsid w:val="00CE50A0"/>
    <w:rsid w:val="00D005BE"/>
    <w:rsid w:val="00D01487"/>
    <w:rsid w:val="00D06B1B"/>
    <w:rsid w:val="00D13B13"/>
    <w:rsid w:val="00D44410"/>
    <w:rsid w:val="00D449B8"/>
    <w:rsid w:val="00D47ABA"/>
    <w:rsid w:val="00DB283D"/>
    <w:rsid w:val="00DB46C0"/>
    <w:rsid w:val="00DD3305"/>
    <w:rsid w:val="00DE5136"/>
    <w:rsid w:val="00DE6D1D"/>
    <w:rsid w:val="00E30735"/>
    <w:rsid w:val="00E3483E"/>
    <w:rsid w:val="00E47B14"/>
    <w:rsid w:val="00EB14A3"/>
    <w:rsid w:val="00EB3B96"/>
    <w:rsid w:val="00F11889"/>
    <w:rsid w:val="00F17ACC"/>
    <w:rsid w:val="00F321D6"/>
    <w:rsid w:val="00F35B64"/>
    <w:rsid w:val="00F636D7"/>
    <w:rsid w:val="00F73B2D"/>
    <w:rsid w:val="00F75610"/>
    <w:rsid w:val="00F825EF"/>
    <w:rsid w:val="00F82EA8"/>
    <w:rsid w:val="00FA78C8"/>
    <w:rsid w:val="00FD1AE7"/>
    <w:rsid w:val="00FE34DF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91"/>
    <w:pPr>
      <w:ind w:left="720"/>
      <w:contextualSpacing/>
    </w:pPr>
  </w:style>
  <w:style w:type="table" w:styleId="a4">
    <w:name w:val="Table Grid"/>
    <w:basedOn w:val="a1"/>
    <w:uiPriority w:val="59"/>
    <w:rsid w:val="00631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687F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27687F"/>
    <w:rPr>
      <w:rFonts w:ascii="Cordia New" w:eastAsia="Cordia New" w:hAnsi="Cordia New" w:cs="Cordia New"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27687F"/>
    <w:rPr>
      <w:rFonts w:ascii="Times New Roman" w:eastAsia="Times New Roman" w:hAnsi="Times New Roman" w:cs="Times New Roman"/>
      <w:sz w:val="18"/>
      <w:szCs w:val="18"/>
      <w:shd w:val="clear" w:color="auto" w:fill="FFFFFF"/>
      <w:lang w:bidi="en-US"/>
    </w:rPr>
  </w:style>
  <w:style w:type="paragraph" w:customStyle="1" w:styleId="Bodytext20">
    <w:name w:val="Body text (2)"/>
    <w:basedOn w:val="a"/>
    <w:link w:val="Bodytext2"/>
    <w:rsid w:val="0027687F"/>
    <w:pPr>
      <w:widowControl w:val="0"/>
      <w:shd w:val="clear" w:color="auto" w:fill="FFFFFF"/>
      <w:spacing w:before="420" w:after="240" w:line="432" w:lineRule="exact"/>
      <w:ind w:hanging="1080"/>
    </w:pPr>
    <w:rPr>
      <w:rFonts w:ascii="Cordia New" w:eastAsia="Cordia New" w:hAnsi="Cordia New" w:cs="Cordia New"/>
      <w:sz w:val="30"/>
      <w:szCs w:val="30"/>
    </w:rPr>
  </w:style>
  <w:style w:type="paragraph" w:customStyle="1" w:styleId="Bodytext30">
    <w:name w:val="Body text (3)"/>
    <w:basedOn w:val="a"/>
    <w:link w:val="Bodytext3"/>
    <w:rsid w:val="0027687F"/>
    <w:pPr>
      <w:widowControl w:val="0"/>
      <w:shd w:val="clear" w:color="auto" w:fill="FFFFFF"/>
      <w:spacing w:after="1020" w:line="200" w:lineRule="exact"/>
      <w:jc w:val="right"/>
    </w:pPr>
    <w:rPr>
      <w:rFonts w:ascii="Times New Roman" w:eastAsia="Times New Roman" w:hAnsi="Times New Roman" w:cs="Times New Roman"/>
      <w:sz w:val="18"/>
      <w:szCs w:val="18"/>
      <w:lang w:bidi="en-US"/>
    </w:rPr>
  </w:style>
  <w:style w:type="paragraph" w:styleId="a5">
    <w:name w:val="Balloon Text"/>
    <w:basedOn w:val="a"/>
    <w:link w:val="a6"/>
    <w:uiPriority w:val="99"/>
    <w:semiHidden/>
    <w:unhideWhenUsed/>
    <w:rsid w:val="002768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7687F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466A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8">
    <w:name w:val="ชื่อเรื่อง อักขระ"/>
    <w:basedOn w:val="a0"/>
    <w:link w:val="a7"/>
    <w:uiPriority w:val="10"/>
    <w:rsid w:val="00466AE6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91"/>
    <w:pPr>
      <w:ind w:left="720"/>
      <w:contextualSpacing/>
    </w:pPr>
  </w:style>
  <w:style w:type="table" w:styleId="a4">
    <w:name w:val="Table Grid"/>
    <w:basedOn w:val="a1"/>
    <w:uiPriority w:val="59"/>
    <w:rsid w:val="00631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687F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27687F"/>
    <w:rPr>
      <w:rFonts w:ascii="Cordia New" w:eastAsia="Cordia New" w:hAnsi="Cordia New" w:cs="Cordia New"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27687F"/>
    <w:rPr>
      <w:rFonts w:ascii="Times New Roman" w:eastAsia="Times New Roman" w:hAnsi="Times New Roman" w:cs="Times New Roman"/>
      <w:sz w:val="18"/>
      <w:szCs w:val="18"/>
      <w:shd w:val="clear" w:color="auto" w:fill="FFFFFF"/>
      <w:lang w:bidi="en-US"/>
    </w:rPr>
  </w:style>
  <w:style w:type="paragraph" w:customStyle="1" w:styleId="Bodytext20">
    <w:name w:val="Body text (2)"/>
    <w:basedOn w:val="a"/>
    <w:link w:val="Bodytext2"/>
    <w:rsid w:val="0027687F"/>
    <w:pPr>
      <w:widowControl w:val="0"/>
      <w:shd w:val="clear" w:color="auto" w:fill="FFFFFF"/>
      <w:spacing w:before="420" w:after="240" w:line="432" w:lineRule="exact"/>
      <w:ind w:hanging="1080"/>
    </w:pPr>
    <w:rPr>
      <w:rFonts w:ascii="Cordia New" w:eastAsia="Cordia New" w:hAnsi="Cordia New" w:cs="Cordia New"/>
      <w:sz w:val="30"/>
      <w:szCs w:val="30"/>
    </w:rPr>
  </w:style>
  <w:style w:type="paragraph" w:customStyle="1" w:styleId="Bodytext30">
    <w:name w:val="Body text (3)"/>
    <w:basedOn w:val="a"/>
    <w:link w:val="Bodytext3"/>
    <w:rsid w:val="0027687F"/>
    <w:pPr>
      <w:widowControl w:val="0"/>
      <w:shd w:val="clear" w:color="auto" w:fill="FFFFFF"/>
      <w:spacing w:after="1020" w:line="200" w:lineRule="exact"/>
      <w:jc w:val="right"/>
    </w:pPr>
    <w:rPr>
      <w:rFonts w:ascii="Times New Roman" w:eastAsia="Times New Roman" w:hAnsi="Times New Roman" w:cs="Times New Roman"/>
      <w:sz w:val="18"/>
      <w:szCs w:val="18"/>
      <w:lang w:bidi="en-US"/>
    </w:rPr>
  </w:style>
  <w:style w:type="paragraph" w:styleId="a5">
    <w:name w:val="Balloon Text"/>
    <w:basedOn w:val="a"/>
    <w:link w:val="a6"/>
    <w:uiPriority w:val="99"/>
    <w:semiHidden/>
    <w:unhideWhenUsed/>
    <w:rsid w:val="002768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7687F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466A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8">
    <w:name w:val="ชื่อเรื่อง อักขระ"/>
    <w:basedOn w:val="a0"/>
    <w:link w:val="a7"/>
    <w:uiPriority w:val="10"/>
    <w:rsid w:val="00466AE6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C2B1E-9440-4DA9-A3E8-F18278FE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Supannee</dc:creator>
  <cp:lastModifiedBy>Corporate Edition</cp:lastModifiedBy>
  <cp:revision>2</cp:revision>
  <cp:lastPrinted>2018-01-07T14:41:00Z</cp:lastPrinted>
  <dcterms:created xsi:type="dcterms:W3CDTF">2018-01-07T14:42:00Z</dcterms:created>
  <dcterms:modified xsi:type="dcterms:W3CDTF">2018-01-07T14:42:00Z</dcterms:modified>
</cp:coreProperties>
</file>